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2" w:rsidRDefault="00F87832">
      <w:pPr>
        <w:rPr>
          <w:rFonts w:ascii="黑体" w:eastAsia="黑体" w:hAnsi="黑体"/>
          <w:sz w:val="28"/>
          <w:szCs w:val="28"/>
        </w:rPr>
      </w:pPr>
    </w:p>
    <w:p w:rsidR="00F87832" w:rsidRDefault="00F87832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主要业绩一览表(</w:t>
      </w:r>
      <w:r>
        <w:rPr>
          <w:rFonts w:eastAsia="仿宋_GB2312" w:hint="eastAsia"/>
          <w:sz w:val="32"/>
          <w:szCs w:val="32"/>
        </w:rPr>
        <w:t>省、市级机关单位</w:t>
      </w:r>
      <w:r>
        <w:rPr>
          <w:rFonts w:ascii="方正小标宋_GBK" w:eastAsia="方正小标宋_GBK" w:hint="eastAsia"/>
          <w:sz w:val="44"/>
          <w:szCs w:val="44"/>
        </w:rPr>
        <w:t>)</w:t>
      </w:r>
    </w:p>
    <w:tbl>
      <w:tblPr>
        <w:tblW w:w="96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1905"/>
        <w:gridCol w:w="2018"/>
        <w:gridCol w:w="928"/>
        <w:gridCol w:w="1090"/>
        <w:gridCol w:w="1391"/>
        <w:gridCol w:w="1596"/>
      </w:tblGrid>
      <w:tr w:rsidR="00F87832">
        <w:trPr>
          <w:trHeight w:val="526"/>
        </w:trPr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委托单位</w:t>
            </w: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服务费用</w:t>
            </w: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成果提交日期</w:t>
            </w: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档案局</w:t>
            </w:r>
          </w:p>
          <w:p w:rsidR="00F87832" w:rsidRDefault="00F87832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评估成绩</w:t>
            </w: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7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8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9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10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…</w:t>
            </w: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87832">
        <w:tc>
          <w:tcPr>
            <w:tcW w:w="702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87832" w:rsidRDefault="00F87832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F87832" w:rsidRDefault="00F8783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注：填写完成过的类似项目，不少于10项。</w:t>
      </w:r>
    </w:p>
    <w:p w:rsidR="00F87832" w:rsidRDefault="00F87832">
      <w:pPr>
        <w:snapToGrid w:val="0"/>
        <w:rPr>
          <w:rFonts w:ascii="仿宋_GB2312" w:eastAsia="仿宋_GB2312" w:hAnsi="宋体"/>
          <w:sz w:val="28"/>
          <w:szCs w:val="28"/>
        </w:rPr>
      </w:pPr>
    </w:p>
    <w:p w:rsidR="00F87832" w:rsidRDefault="00F87832">
      <w:pPr>
        <w:snapToGrid w:val="0"/>
        <w:rPr>
          <w:rFonts w:ascii="黑体" w:eastAsia="黑体" w:hAnsi="黑体"/>
          <w:sz w:val="28"/>
          <w:szCs w:val="28"/>
        </w:rPr>
        <w:sectPr w:rsidR="00F87832">
          <w:footerReference w:type="default" r:id="rId7"/>
          <w:pgSz w:w="11905" w:h="16838"/>
          <w:pgMar w:top="1440" w:right="1134" w:bottom="1440" w:left="1276" w:header="850" w:footer="992" w:gutter="0"/>
          <w:cols w:space="720"/>
          <w:docGrid w:type="lines" w:linePitch="317"/>
        </w:sectPr>
      </w:pPr>
    </w:p>
    <w:p w:rsidR="00F87832" w:rsidRDefault="00F87832">
      <w:pPr>
        <w:snapToGrid w:val="0"/>
        <w:rPr>
          <w:rFonts w:ascii="黑体" w:eastAsia="黑体" w:hAnsi="黑体" w:cs="宋体" w:hint="eastAsia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:rsidR="00F87832" w:rsidRDefault="00F87832">
      <w:pPr>
        <w:snapToGrid w:val="0"/>
        <w:spacing w:before="240" w:line="240" w:lineRule="atLeas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项目计划投入组成人员一览表</w:t>
      </w:r>
    </w:p>
    <w:p w:rsidR="00F87832" w:rsidRDefault="00F87832">
      <w:pPr>
        <w:snapToGrid w:val="0"/>
        <w:spacing w:line="240" w:lineRule="atLeast"/>
        <w:jc w:val="center"/>
        <w:rPr>
          <w:rFonts w:ascii="方正小标宋_GBK" w:eastAsia="方正小标宋_GBK" w:hAnsi="宋体" w:cs="宋体"/>
          <w:bCs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4"/>
        <w:gridCol w:w="1500"/>
        <w:gridCol w:w="1501"/>
        <w:gridCol w:w="1500"/>
        <w:gridCol w:w="1501"/>
        <w:gridCol w:w="1051"/>
      </w:tblGrid>
      <w:tr w:rsidR="00F87832">
        <w:trPr>
          <w:trHeight w:val="513"/>
          <w:jc w:val="center"/>
        </w:trPr>
        <w:tc>
          <w:tcPr>
            <w:tcW w:w="1954" w:type="dxa"/>
            <w:vAlign w:val="center"/>
          </w:tcPr>
          <w:p w:rsidR="00F87832" w:rsidRDefault="00F87832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职务</w:t>
            </w: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姓名</w:t>
            </w:r>
          </w:p>
        </w:tc>
        <w:tc>
          <w:tcPr>
            <w:tcW w:w="1501" w:type="dxa"/>
            <w:vAlign w:val="center"/>
          </w:tcPr>
          <w:p w:rsidR="00F87832" w:rsidRDefault="00F87832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学历</w:t>
            </w: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职称</w:t>
            </w:r>
          </w:p>
        </w:tc>
        <w:tc>
          <w:tcPr>
            <w:tcW w:w="1501" w:type="dxa"/>
            <w:vAlign w:val="center"/>
          </w:tcPr>
          <w:p w:rsidR="00F87832" w:rsidRDefault="00F87832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专业资格</w:t>
            </w:r>
          </w:p>
        </w:tc>
        <w:tc>
          <w:tcPr>
            <w:tcW w:w="1051" w:type="dxa"/>
            <w:vAlign w:val="center"/>
          </w:tcPr>
          <w:p w:rsidR="00F87832" w:rsidRDefault="00F87832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备注</w:t>
            </w:r>
          </w:p>
        </w:tc>
      </w:tr>
      <w:tr w:rsidR="00F87832">
        <w:trPr>
          <w:trHeight w:val="569"/>
          <w:jc w:val="center"/>
        </w:trPr>
        <w:tc>
          <w:tcPr>
            <w:tcW w:w="1954" w:type="dxa"/>
            <w:vAlign w:val="center"/>
          </w:tcPr>
          <w:p w:rsidR="00F87832" w:rsidRDefault="00F8783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项目负责人</w:t>
            </w: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87832">
        <w:trPr>
          <w:trHeight w:val="654"/>
          <w:jc w:val="center"/>
        </w:trPr>
        <w:tc>
          <w:tcPr>
            <w:tcW w:w="1954" w:type="dxa"/>
            <w:vAlign w:val="center"/>
          </w:tcPr>
          <w:p w:rsidR="00F87832" w:rsidRDefault="00F8783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日常专职人员</w:t>
            </w: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87832">
        <w:trPr>
          <w:trHeight w:val="524"/>
          <w:jc w:val="center"/>
        </w:trPr>
        <w:tc>
          <w:tcPr>
            <w:tcW w:w="1954" w:type="dxa"/>
            <w:vAlign w:val="center"/>
          </w:tcPr>
          <w:p w:rsidR="00F87832" w:rsidRDefault="00F8783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日常专职人员</w:t>
            </w: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87832">
        <w:trPr>
          <w:trHeight w:val="618"/>
          <w:jc w:val="center"/>
        </w:trPr>
        <w:tc>
          <w:tcPr>
            <w:tcW w:w="1954" w:type="dxa"/>
            <w:vAlign w:val="center"/>
          </w:tcPr>
          <w:p w:rsidR="00F87832" w:rsidRDefault="00F8783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日常专职人员</w:t>
            </w: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87832">
        <w:trPr>
          <w:trHeight w:val="555"/>
          <w:jc w:val="center"/>
        </w:trPr>
        <w:tc>
          <w:tcPr>
            <w:tcW w:w="1954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…</w:t>
            </w: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87832">
        <w:trPr>
          <w:trHeight w:val="564"/>
          <w:jc w:val="center"/>
        </w:trPr>
        <w:tc>
          <w:tcPr>
            <w:tcW w:w="1954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…</w:t>
            </w: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87832">
        <w:trPr>
          <w:trHeight w:val="685"/>
          <w:jc w:val="center"/>
        </w:trPr>
        <w:tc>
          <w:tcPr>
            <w:tcW w:w="1954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…</w:t>
            </w: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87832" w:rsidRDefault="00F87832">
            <w:pPr>
              <w:spacing w:line="240" w:lineRule="atLeas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</w:tbl>
    <w:p w:rsidR="00F87832" w:rsidRDefault="00F87832">
      <w:pPr>
        <w:snapToGrid w:val="0"/>
        <w:spacing w:after="120"/>
        <w:outlineLvl w:val="0"/>
        <w:rPr>
          <w:rFonts w:ascii="仿宋_GB2312" w:eastAsia="仿宋_GB2312"/>
          <w:szCs w:val="21"/>
        </w:rPr>
      </w:pPr>
    </w:p>
    <w:p w:rsidR="00F87832" w:rsidRDefault="00F87832">
      <w:pPr>
        <w:snapToGrid w:val="0"/>
        <w:spacing w:after="120"/>
        <w:outlineLvl w:val="0"/>
        <w:rPr>
          <w:rFonts w:ascii="仿宋_GB2312" w:eastAsia="仿宋_GB2312"/>
          <w:szCs w:val="21"/>
        </w:rPr>
      </w:pPr>
    </w:p>
    <w:p w:rsidR="00F87832" w:rsidRPr="00622938" w:rsidRDefault="00F87832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F87832" w:rsidRDefault="00F87832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F87832">
      <w:footerReference w:type="even" r:id="rId8"/>
      <w:footerReference w:type="default" r:id="rId9"/>
      <w:pgSz w:w="11906" w:h="16838"/>
      <w:pgMar w:top="1985" w:right="1474" w:bottom="1134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35" w:rsidRDefault="00312835">
      <w:r>
        <w:separator/>
      </w:r>
    </w:p>
  </w:endnote>
  <w:endnote w:type="continuationSeparator" w:id="0">
    <w:p w:rsidR="00312835" w:rsidRDefault="0031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32" w:rsidRDefault="00F87832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5" type="#_x0000_t202" style="position:absolute;left:0;text-align:left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 filled="f" stroked="f">
          <v:fill o:detectmouseclick="t"/>
          <v:textbox style="mso-fit-shape-to-text:t" inset="0,0,0,0">
            <w:txbxContent>
              <w:p w:rsidR="00F87832" w:rsidRDefault="00F87832">
                <w:pPr>
                  <w:pStyle w:val="a6"/>
                  <w:jc w:val="center"/>
                </w:pPr>
                <w:fldSimple w:instr="PAGE   \* MERGEFORMAT">
                  <w:r w:rsidR="00CB5612" w:rsidRPr="00CB5612">
                    <w:rPr>
                      <w:noProof/>
                      <w:lang w:val="zh-CN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32" w:rsidRDefault="00F87832">
    <w:pPr>
      <w:pStyle w:val="a6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F87832" w:rsidRDefault="00F87832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32" w:rsidRDefault="00F87832">
    <w:pPr>
      <w:pStyle w:val="a6"/>
      <w:framePr w:wrap="around" w:vAnchor="text" w:hAnchor="margin" w:xAlign="outside" w:y="1"/>
      <w:rPr>
        <w:rStyle w:val="a8"/>
        <w:rFonts w:ascii="宋体" w:hAnsi="宋体" w:hint="eastAsia"/>
        <w:sz w:val="28"/>
      </w:rPr>
    </w:pPr>
    <w:r>
      <w:rPr>
        <w:rStyle w:val="a8"/>
        <w:rFonts w:ascii="宋体" w:hAnsi="宋体" w:hint="eastAsia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a8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8"/>
        <w:rFonts w:ascii="宋体" w:hAnsi="宋体"/>
        <w:sz w:val="28"/>
        <w:lang w:val="en-US" w:eastAsia="zh-CN"/>
      </w:rPr>
      <w:t>2</w:t>
    </w:r>
    <w:r>
      <w:rPr>
        <w:rFonts w:ascii="宋体" w:hAnsi="宋体"/>
        <w:sz w:val="28"/>
      </w:rPr>
      <w:fldChar w:fldCharType="end"/>
    </w:r>
    <w:r>
      <w:rPr>
        <w:rStyle w:val="a8"/>
        <w:rFonts w:ascii="宋体" w:hAnsi="宋体" w:hint="eastAsia"/>
        <w:sz w:val="28"/>
      </w:rPr>
      <w:t xml:space="preserve"> ―</w:t>
    </w:r>
  </w:p>
  <w:p w:rsidR="00F87832" w:rsidRDefault="00F8783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35" w:rsidRDefault="00312835">
      <w:r>
        <w:separator/>
      </w:r>
    </w:p>
  </w:footnote>
  <w:footnote w:type="continuationSeparator" w:id="0">
    <w:p w:rsidR="00312835" w:rsidRDefault="00312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7013F7"/>
    <w:multiLevelType w:val="singleLevel"/>
    <w:tmpl w:val="F67013F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0D2D628"/>
    <w:multiLevelType w:val="singleLevel"/>
    <w:tmpl w:val="40D2D6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96"/>
    <w:rsid w:val="0000177B"/>
    <w:rsid w:val="000450DC"/>
    <w:rsid w:val="00055094"/>
    <w:rsid w:val="000C0CFE"/>
    <w:rsid w:val="000C0E20"/>
    <w:rsid w:val="00136734"/>
    <w:rsid w:val="001575D4"/>
    <w:rsid w:val="00183054"/>
    <w:rsid w:val="001A33A2"/>
    <w:rsid w:val="001B59E7"/>
    <w:rsid w:val="00221386"/>
    <w:rsid w:val="00236664"/>
    <w:rsid w:val="00252903"/>
    <w:rsid w:val="00261D87"/>
    <w:rsid w:val="00270B56"/>
    <w:rsid w:val="00297AA9"/>
    <w:rsid w:val="002C3091"/>
    <w:rsid w:val="002C5EFC"/>
    <w:rsid w:val="002D1983"/>
    <w:rsid w:val="00312835"/>
    <w:rsid w:val="003247AA"/>
    <w:rsid w:val="00337494"/>
    <w:rsid w:val="00337C8D"/>
    <w:rsid w:val="00351C15"/>
    <w:rsid w:val="00365B85"/>
    <w:rsid w:val="003706C5"/>
    <w:rsid w:val="0039735B"/>
    <w:rsid w:val="003A5D84"/>
    <w:rsid w:val="003B1F6C"/>
    <w:rsid w:val="003B5707"/>
    <w:rsid w:val="003C1835"/>
    <w:rsid w:val="003C3C5A"/>
    <w:rsid w:val="003F0F38"/>
    <w:rsid w:val="003F52EE"/>
    <w:rsid w:val="00403D3B"/>
    <w:rsid w:val="004077F4"/>
    <w:rsid w:val="00422026"/>
    <w:rsid w:val="00457D83"/>
    <w:rsid w:val="004669E2"/>
    <w:rsid w:val="004F2B80"/>
    <w:rsid w:val="00560163"/>
    <w:rsid w:val="00586752"/>
    <w:rsid w:val="005C25D1"/>
    <w:rsid w:val="005D2912"/>
    <w:rsid w:val="005F19A0"/>
    <w:rsid w:val="00622938"/>
    <w:rsid w:val="0066536E"/>
    <w:rsid w:val="00670D6C"/>
    <w:rsid w:val="006850DC"/>
    <w:rsid w:val="00687A00"/>
    <w:rsid w:val="00696909"/>
    <w:rsid w:val="006C0566"/>
    <w:rsid w:val="006C1509"/>
    <w:rsid w:val="00702A12"/>
    <w:rsid w:val="00706DC5"/>
    <w:rsid w:val="00762B1B"/>
    <w:rsid w:val="0077152E"/>
    <w:rsid w:val="007953FD"/>
    <w:rsid w:val="007C2BE2"/>
    <w:rsid w:val="007E3C40"/>
    <w:rsid w:val="008373B3"/>
    <w:rsid w:val="008602EB"/>
    <w:rsid w:val="00892A75"/>
    <w:rsid w:val="00896FD6"/>
    <w:rsid w:val="00897A22"/>
    <w:rsid w:val="008C52B2"/>
    <w:rsid w:val="008F47B7"/>
    <w:rsid w:val="008F7D8D"/>
    <w:rsid w:val="00903332"/>
    <w:rsid w:val="00994641"/>
    <w:rsid w:val="009C026A"/>
    <w:rsid w:val="009F6521"/>
    <w:rsid w:val="00A2218B"/>
    <w:rsid w:val="00A34702"/>
    <w:rsid w:val="00A40536"/>
    <w:rsid w:val="00A55AB5"/>
    <w:rsid w:val="00AB36B6"/>
    <w:rsid w:val="00AD7E8F"/>
    <w:rsid w:val="00AF1DA5"/>
    <w:rsid w:val="00B01446"/>
    <w:rsid w:val="00B11546"/>
    <w:rsid w:val="00B14D9A"/>
    <w:rsid w:val="00B16E2A"/>
    <w:rsid w:val="00B229A3"/>
    <w:rsid w:val="00B502BF"/>
    <w:rsid w:val="00B51081"/>
    <w:rsid w:val="00B51ED9"/>
    <w:rsid w:val="00B75CF3"/>
    <w:rsid w:val="00B94D6E"/>
    <w:rsid w:val="00BD5E65"/>
    <w:rsid w:val="00C03EEE"/>
    <w:rsid w:val="00C701F7"/>
    <w:rsid w:val="00CB242A"/>
    <w:rsid w:val="00CB5612"/>
    <w:rsid w:val="00CF1B7C"/>
    <w:rsid w:val="00D14896"/>
    <w:rsid w:val="00D4532A"/>
    <w:rsid w:val="00D51E9E"/>
    <w:rsid w:val="00D961F1"/>
    <w:rsid w:val="00DA7965"/>
    <w:rsid w:val="00DE27FA"/>
    <w:rsid w:val="00DE2C98"/>
    <w:rsid w:val="00E54408"/>
    <w:rsid w:val="00E85BE3"/>
    <w:rsid w:val="00EC5E32"/>
    <w:rsid w:val="00EF4691"/>
    <w:rsid w:val="00F00B94"/>
    <w:rsid w:val="00F10855"/>
    <w:rsid w:val="00F16700"/>
    <w:rsid w:val="00F46AE8"/>
    <w:rsid w:val="00F53B8C"/>
    <w:rsid w:val="00F7607D"/>
    <w:rsid w:val="00F87832"/>
    <w:rsid w:val="00FE539B"/>
    <w:rsid w:val="00FE6446"/>
    <w:rsid w:val="028C3833"/>
    <w:rsid w:val="0A6107B1"/>
    <w:rsid w:val="143C292D"/>
    <w:rsid w:val="197F0D29"/>
    <w:rsid w:val="254801B3"/>
    <w:rsid w:val="313930E1"/>
    <w:rsid w:val="31592E6E"/>
    <w:rsid w:val="31C8583E"/>
    <w:rsid w:val="3374721B"/>
    <w:rsid w:val="34641EB1"/>
    <w:rsid w:val="34B7267C"/>
    <w:rsid w:val="34F5362C"/>
    <w:rsid w:val="3873670C"/>
    <w:rsid w:val="40560C49"/>
    <w:rsid w:val="41BF55E9"/>
    <w:rsid w:val="435E1393"/>
    <w:rsid w:val="446A7C87"/>
    <w:rsid w:val="45F716C4"/>
    <w:rsid w:val="4BE41A1A"/>
    <w:rsid w:val="560F6CBB"/>
    <w:rsid w:val="583B321C"/>
    <w:rsid w:val="596D5AC9"/>
    <w:rsid w:val="59DA5A85"/>
    <w:rsid w:val="5A842C73"/>
    <w:rsid w:val="5CCE6E05"/>
    <w:rsid w:val="5DA96876"/>
    <w:rsid w:val="660A7A13"/>
    <w:rsid w:val="71084DE6"/>
    <w:rsid w:val="777C4125"/>
    <w:rsid w:val="7D620AFD"/>
    <w:rsid w:val="7ED572C6"/>
    <w:rsid w:val="7EEE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firstLineChars="200" w:firstLine="600"/>
      <w:outlineLvl w:val="0"/>
    </w:pPr>
    <w:rPr>
      <w:rFonts w:ascii="仿宋_GB2312" w:eastAsia="仿宋_GB2312"/>
      <w:sz w:val="30"/>
    </w:rPr>
  </w:style>
  <w:style w:type="paragraph" w:styleId="a4">
    <w:name w:val="Date"/>
    <w:basedOn w:val="a"/>
    <w:next w:val="a"/>
    <w:pPr>
      <w:ind w:leftChars="2500" w:left="100"/>
    </w:pPr>
    <w:rPr>
      <w:rFonts w:eastAsia="仿宋_GB2312"/>
      <w:w w:val="99"/>
      <w:sz w:val="32"/>
    </w:rPr>
  </w:style>
  <w:style w:type="paragraph" w:styleId="2">
    <w:name w:val="Body Text Indent 2"/>
    <w:basedOn w:val="a"/>
    <w:pPr>
      <w:snapToGrid w:val="0"/>
      <w:spacing w:line="600" w:lineRule="exact"/>
      <w:ind w:firstLineChars="200" w:firstLine="640"/>
    </w:pPr>
    <w:rPr>
      <w:rFonts w:ascii="仿宋_GB2312" w:eastAsia="仿宋_GB2312"/>
      <w:color w:val="FF0000"/>
      <w:sz w:val="32"/>
      <w:szCs w:val="32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character" w:styleId="a8">
    <w:name w:val="page number"/>
  </w:style>
  <w:style w:type="paragraph" w:customStyle="1" w:styleId="Char1">
    <w:name w:val="Char"/>
    <w:basedOn w:val="a"/>
    <w:next w:val="a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穗府办函〔2006〕号</dc:title>
  <dc:creator>王志扬</dc:creator>
  <cp:lastModifiedBy>Administrator</cp:lastModifiedBy>
  <cp:revision>2</cp:revision>
  <cp:lastPrinted>2010-05-20T02:21:00Z</cp:lastPrinted>
  <dcterms:created xsi:type="dcterms:W3CDTF">2021-05-10T02:08:00Z</dcterms:created>
  <dcterms:modified xsi:type="dcterms:W3CDTF">2021-05-10T02:08:00Z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2DFC40F1E05F4F3C88777B81E88B4888</vt:lpwstr>
  </property>
</Properties>
</file>