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EB" w:rsidRDefault="00D04AEB">
      <w:pPr>
        <w:spacing w:line="6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报名表</w:t>
      </w:r>
    </w:p>
    <w:p w:rsidR="00D04AEB" w:rsidRDefault="00D04AEB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04AEB" w:rsidRDefault="00D04AEB">
      <w:pPr>
        <w:spacing w:line="56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单位名称（盖章）：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268"/>
        <w:gridCol w:w="2268"/>
        <w:gridCol w:w="3260"/>
        <w:gridCol w:w="2268"/>
      </w:tblGrid>
      <w:tr w:rsidR="00D04AEB">
        <w:trPr>
          <w:trHeight w:val="1131"/>
        </w:trPr>
        <w:tc>
          <w:tcPr>
            <w:tcW w:w="4537" w:type="dxa"/>
            <w:vAlign w:val="center"/>
          </w:tcPr>
          <w:p w:rsidR="00D04AEB" w:rsidRDefault="00D04AE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参与影院类型</w:t>
            </w:r>
          </w:p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（球幕、巨幕、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4D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260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Times New Roman" w:eastAsia="黑体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-mail</w:t>
            </w:r>
          </w:p>
        </w:tc>
      </w:tr>
      <w:tr w:rsidR="00D04AEB">
        <w:trPr>
          <w:trHeight w:val="836"/>
        </w:trPr>
        <w:tc>
          <w:tcPr>
            <w:tcW w:w="4537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4AEB">
        <w:trPr>
          <w:trHeight w:val="846"/>
        </w:trPr>
        <w:tc>
          <w:tcPr>
            <w:tcW w:w="4537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4AEB">
        <w:trPr>
          <w:trHeight w:val="842"/>
        </w:trPr>
        <w:tc>
          <w:tcPr>
            <w:tcW w:w="4537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AEB" w:rsidRDefault="00D04AEB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D04AEB" w:rsidRDefault="00D04AE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注：</w:t>
      </w:r>
      <w:r>
        <w:rPr>
          <w:rFonts w:ascii="Times New Roman" w:eastAsia="仿宋_GB2312" w:hAnsi="Times New Roman"/>
          <w:sz w:val="32"/>
          <w:szCs w:val="32"/>
        </w:rPr>
        <w:t>请将盖章扫描件和电子版一起发至邮箱。</w:t>
      </w:r>
    </w:p>
    <w:p w:rsidR="00B33149" w:rsidRDefault="00D04AEB" w:rsidP="00864555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sectPr w:rsidR="00B33149" w:rsidSect="009C34DA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D8" w:rsidRDefault="00AC11D8">
      <w:r>
        <w:separator/>
      </w:r>
    </w:p>
  </w:endnote>
  <w:endnote w:type="continuationSeparator" w:id="0">
    <w:p w:rsidR="00AC11D8" w:rsidRDefault="00AC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EB" w:rsidRDefault="0034780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312pt;margin-top:0;width:2in;height:2in;z-index:1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D04AEB" w:rsidRDefault="00D04AEB">
                <w:pPr>
                  <w:pStyle w:val="a3"/>
                </w:pPr>
                <w:r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t xml:space="preserve">— </w:t>
                </w:r>
                <w:r w:rsidR="00347802"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347802"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fldChar w:fldCharType="separate"/>
                </w:r>
                <w:r w:rsidR="00775CDA">
                  <w:rPr>
                    <w:rFonts w:ascii="楷体_GB2312" w:eastAsia="楷体_GB2312" w:hAnsi="楷体_GB2312" w:cs="楷体_GB2312"/>
                    <w:noProof/>
                    <w:sz w:val="28"/>
                    <w:szCs w:val="28"/>
                  </w:rPr>
                  <w:t>1</w:t>
                </w:r>
                <w:r w:rsidR="00347802"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D8" w:rsidRDefault="00AC11D8">
      <w:r>
        <w:separator/>
      </w:r>
    </w:p>
  </w:footnote>
  <w:footnote w:type="continuationSeparator" w:id="0">
    <w:p w:rsidR="00AC11D8" w:rsidRDefault="00AC1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trackRevisions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1858"/>
    <w:rsid w:val="00100346"/>
    <w:rsid w:val="001717A6"/>
    <w:rsid w:val="00172A27"/>
    <w:rsid w:val="001E774F"/>
    <w:rsid w:val="00227620"/>
    <w:rsid w:val="002D6C6A"/>
    <w:rsid w:val="00345188"/>
    <w:rsid w:val="00347802"/>
    <w:rsid w:val="00365F52"/>
    <w:rsid w:val="00442A04"/>
    <w:rsid w:val="004C3483"/>
    <w:rsid w:val="004E0EF1"/>
    <w:rsid w:val="00510397"/>
    <w:rsid w:val="005F5968"/>
    <w:rsid w:val="00615D2A"/>
    <w:rsid w:val="006562AE"/>
    <w:rsid w:val="00706381"/>
    <w:rsid w:val="00761DAD"/>
    <w:rsid w:val="007671C4"/>
    <w:rsid w:val="00775CDA"/>
    <w:rsid w:val="00864555"/>
    <w:rsid w:val="00951553"/>
    <w:rsid w:val="009C34DA"/>
    <w:rsid w:val="00A07F41"/>
    <w:rsid w:val="00AC11D8"/>
    <w:rsid w:val="00B33149"/>
    <w:rsid w:val="00C24B10"/>
    <w:rsid w:val="00CA1C89"/>
    <w:rsid w:val="00CE6A39"/>
    <w:rsid w:val="00D04AEB"/>
    <w:rsid w:val="00D55CB0"/>
    <w:rsid w:val="00DA5306"/>
    <w:rsid w:val="00DE5432"/>
    <w:rsid w:val="00E609C7"/>
    <w:rsid w:val="00F02489"/>
    <w:rsid w:val="00F47D09"/>
    <w:rsid w:val="00FA3F39"/>
    <w:rsid w:val="21D001A2"/>
    <w:rsid w:val="4B1D0743"/>
    <w:rsid w:val="53014715"/>
    <w:rsid w:val="64C73242"/>
    <w:rsid w:val="7707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D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C34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1"/>
    <w:next w:val="3"/>
    <w:link w:val="2Char"/>
    <w:qFormat/>
    <w:rsid w:val="009C34DA"/>
    <w:pPr>
      <w:spacing w:before="0" w:after="0" w:line="240" w:lineRule="auto"/>
      <w:ind w:firstLineChars="200" w:firstLine="200"/>
      <w:jc w:val="left"/>
      <w:outlineLvl w:val="1"/>
    </w:pPr>
    <w:rPr>
      <w:rFonts w:ascii="Cambria" w:eastAsia="楷体" w:hAnsi="Cambria"/>
      <w:b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9C34DA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C34DA"/>
    <w:rPr>
      <w:kern w:val="2"/>
      <w:sz w:val="18"/>
      <w:szCs w:val="18"/>
    </w:rPr>
  </w:style>
  <w:style w:type="character" w:customStyle="1" w:styleId="2Char">
    <w:name w:val="标题 2 Char"/>
    <w:link w:val="2"/>
    <w:rsid w:val="009C34DA"/>
    <w:rPr>
      <w:rFonts w:ascii="Cambria" w:eastAsia="楷体" w:hAnsi="Cambria" w:cs="Arial"/>
      <w:bCs/>
      <w:kern w:val="44"/>
      <w:sz w:val="32"/>
      <w:szCs w:val="32"/>
    </w:rPr>
  </w:style>
  <w:style w:type="character" w:customStyle="1" w:styleId="3Char">
    <w:name w:val="标题 3 Char"/>
    <w:link w:val="3"/>
    <w:semiHidden/>
    <w:rsid w:val="009C34DA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9C34DA"/>
    <w:rPr>
      <w:b/>
      <w:bCs/>
      <w:kern w:val="44"/>
      <w:sz w:val="44"/>
      <w:szCs w:val="44"/>
    </w:rPr>
  </w:style>
  <w:style w:type="character" w:styleId="a4">
    <w:name w:val="Hyperlink"/>
    <w:unhideWhenUsed/>
    <w:rsid w:val="009C34DA"/>
    <w:rPr>
      <w:color w:val="0563C1"/>
      <w:u w:val="single"/>
    </w:rPr>
  </w:style>
  <w:style w:type="character" w:customStyle="1" w:styleId="Char0">
    <w:name w:val="批注框文本 Char"/>
    <w:link w:val="a5"/>
    <w:semiHidden/>
    <w:rsid w:val="009C34DA"/>
    <w:rPr>
      <w:kern w:val="2"/>
      <w:sz w:val="18"/>
      <w:szCs w:val="18"/>
    </w:rPr>
  </w:style>
  <w:style w:type="character" w:customStyle="1" w:styleId="Char1">
    <w:name w:val="日期 Char"/>
    <w:link w:val="a6"/>
    <w:rsid w:val="009C34DA"/>
    <w:rPr>
      <w:kern w:val="2"/>
      <w:sz w:val="21"/>
      <w:szCs w:val="24"/>
    </w:rPr>
  </w:style>
  <w:style w:type="character" w:customStyle="1" w:styleId="Char2">
    <w:name w:val="页眉 Char"/>
    <w:link w:val="a7"/>
    <w:rsid w:val="009C34DA"/>
    <w:rPr>
      <w:kern w:val="2"/>
      <w:sz w:val="18"/>
      <w:szCs w:val="18"/>
    </w:rPr>
  </w:style>
  <w:style w:type="paragraph" w:styleId="a7">
    <w:name w:val="header"/>
    <w:basedOn w:val="a"/>
    <w:link w:val="Char2"/>
    <w:rsid w:val="009C3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rsid w:val="009C34D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Balloon Text"/>
    <w:basedOn w:val="a"/>
    <w:link w:val="Char0"/>
    <w:unhideWhenUsed/>
    <w:rsid w:val="009C34DA"/>
    <w:rPr>
      <w:sz w:val="18"/>
      <w:szCs w:val="18"/>
      <w:lang/>
    </w:rPr>
  </w:style>
  <w:style w:type="paragraph" w:styleId="a6">
    <w:name w:val="Date"/>
    <w:basedOn w:val="a"/>
    <w:next w:val="a"/>
    <w:link w:val="Char1"/>
    <w:qFormat/>
    <w:rsid w:val="009C34DA"/>
    <w:pPr>
      <w:ind w:leftChars="2500" w:left="100"/>
    </w:pPr>
    <w:rPr>
      <w:lang/>
    </w:rPr>
  </w:style>
  <w:style w:type="paragraph" w:styleId="a8">
    <w:name w:val="List Paragraph"/>
    <w:basedOn w:val="a"/>
    <w:uiPriority w:val="34"/>
    <w:qFormat/>
    <w:rsid w:val="009C34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潮州市直及下属单位</Company>
  <LinksUpToDate>false</LinksUpToDate>
  <CharactersWithSpaces>93</CharactersWithSpaces>
  <SharedDoc>false</SharedDoc>
  <HLinks>
    <vt:vector size="6" baseType="variant">
      <vt:variant>
        <vt:i4>1701825708</vt:i4>
      </vt:variant>
      <vt:variant>
        <vt:i4>0</vt:i4>
      </vt:variant>
      <vt:variant>
        <vt:i4>0</vt:i4>
      </vt:variant>
      <vt:variant>
        <vt:i4>5</vt:i4>
      </vt:variant>
      <vt:variant>
        <vt:lpwstr>mailto:报名单位在收到项目初步规划方案资料后，应于7个日历日内响应项目初步规划方案的要求，把相关特效影院设计规划方案（含设备参数、相关报价）、技术数据统计表（附件2）发至邮箱（pgyyy_1@gz.gov.cn），提交方案数量不限；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关于发布广州科学馆科普特效影院方案</dc:title>
  <dc:creator>啊芬</dc:creator>
  <cp:lastModifiedBy>未定义</cp:lastModifiedBy>
  <cp:revision>4</cp:revision>
  <cp:lastPrinted>2021-06-22T05:46:00Z</cp:lastPrinted>
  <dcterms:created xsi:type="dcterms:W3CDTF">2021-06-23T08:11:00Z</dcterms:created>
  <dcterms:modified xsi:type="dcterms:W3CDTF">2021-06-23T08:15:00Z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259616571_btnclosed</vt:lpwstr>
  </property>
  <property fmtid="{D5CDD505-2E9C-101B-9397-08002B2CF9AE}" pid="4" name="ICV">
    <vt:lpwstr>85F6288881F441A3826B99787500642A</vt:lpwstr>
  </property>
</Properties>
</file>