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80"/>
        </w:tabs>
        <w:snapToGrid w:val="0"/>
        <w:spacing w:line="560" w:lineRule="exact"/>
        <w:jc w:val="center"/>
        <w:rPr>
          <w:rFonts w:eastAsia="黑体"/>
          <w:sz w:val="36"/>
          <w:szCs w:val="36"/>
        </w:rPr>
      </w:pPr>
    </w:p>
    <w:p>
      <w:pPr>
        <w:pStyle w:val="8"/>
        <w:adjustRightInd w:val="0"/>
        <w:snapToGrid w:val="0"/>
        <w:spacing w:before="0" w:beforeAutospacing="0" w:after="0" w:afterAutospacing="0" w:line="480" w:lineRule="exact"/>
        <w:jc w:val="center"/>
        <w:rPr>
          <w:rFonts w:hint="eastAsia" w:ascii="Times New Roman" w:hAnsi="Times New Roman" w:eastAsia="方正小标宋简体" w:cs="Times New Roman"/>
          <w:kern w:val="2"/>
          <w:sz w:val="44"/>
          <w:szCs w:val="44"/>
        </w:rPr>
      </w:pPr>
      <w:bookmarkStart w:id="0" w:name="_GoBack"/>
      <w:r>
        <w:rPr>
          <w:rFonts w:hint="eastAsia" w:ascii="Times New Roman" w:hAnsi="Times New Roman" w:eastAsia="方正小标宋简体" w:cs="Times New Roman"/>
          <w:kern w:val="2"/>
          <w:sz w:val="44"/>
          <w:szCs w:val="44"/>
        </w:rPr>
        <w:t>2022年</w:t>
      </w:r>
      <w:r>
        <w:rPr>
          <w:rFonts w:hint="eastAsia" w:ascii="Times New Roman" w:hAnsi="Times New Roman" w:eastAsia="方正小标宋简体" w:cs="Times New Roman"/>
          <w:kern w:val="2"/>
          <w:sz w:val="44"/>
          <w:szCs w:val="44"/>
          <w:lang w:val="en-US" w:eastAsia="zh-CN"/>
        </w:rPr>
        <w:t>第二期</w:t>
      </w:r>
      <w:r>
        <w:rPr>
          <w:rFonts w:hint="eastAsia" w:ascii="Times New Roman" w:hAnsi="Times New Roman" w:eastAsia="方正小标宋简体" w:cs="Times New Roman"/>
          <w:kern w:val="2"/>
          <w:sz w:val="44"/>
          <w:szCs w:val="44"/>
        </w:rPr>
        <w:t>广州科普开放日活动一览表</w:t>
      </w:r>
    </w:p>
    <w:bookmarkEnd w:id="0"/>
    <w:p>
      <w:pPr>
        <w:pStyle w:val="8"/>
        <w:adjustRightInd w:val="0"/>
        <w:snapToGrid w:val="0"/>
        <w:spacing w:before="0" w:beforeAutospacing="0" w:after="0" w:afterAutospacing="0" w:line="480" w:lineRule="exact"/>
        <w:jc w:val="center"/>
        <w:rPr>
          <w:rFonts w:hint="eastAsia" w:ascii="楷体_GB2312" w:hAnsi="楷体_GB2312" w:eastAsia="楷体_GB2312" w:cs="楷体_GB2312"/>
          <w:kern w:val="2"/>
          <w:sz w:val="30"/>
          <w:szCs w:val="30"/>
          <w:lang w:val="en-US" w:eastAsia="zh-CN"/>
        </w:rPr>
      </w:pPr>
      <w:r>
        <w:rPr>
          <w:rFonts w:hint="eastAsia" w:ascii="楷体_GB2312" w:hAnsi="楷体_GB2312" w:eastAsia="楷体_GB2312" w:cs="楷体_GB2312"/>
          <w:kern w:val="2"/>
          <w:sz w:val="30"/>
          <w:szCs w:val="30"/>
          <w:lang w:val="en-US" w:eastAsia="zh-CN"/>
        </w:rPr>
        <w:t>（共77家）</w:t>
      </w:r>
    </w:p>
    <w:tbl>
      <w:tblPr>
        <w:tblStyle w:val="10"/>
        <w:tblW w:w="51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529"/>
        <w:gridCol w:w="1211"/>
        <w:gridCol w:w="4177"/>
        <w:gridCol w:w="1305"/>
        <w:gridCol w:w="1439"/>
        <w:gridCol w:w="750"/>
        <w:gridCol w:w="1276"/>
        <w:gridCol w:w="127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序号</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活动名称</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开放单位</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活动内容</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开放时间</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开放地点</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开放</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名额</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预约方式</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联系人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lang w:val="en-US"/>
              </w:rPr>
            </w:pPr>
            <w:r>
              <w:rPr>
                <w:rFonts w:hint="eastAsia" w:ascii="仿宋_GB2312" w:hAnsi="仿宋_GB2312" w:eastAsia="仿宋_GB2312" w:cs="仿宋_GB2312"/>
                <w:i w:val="0"/>
                <w:iCs w:val="0"/>
                <w:color w:val="000000"/>
                <w:kern w:val="0"/>
                <w:sz w:val="18"/>
                <w:szCs w:val="18"/>
                <w:u w:val="none"/>
                <w:lang w:val="en-US" w:eastAsia="zh-CN" w:bidi="ar"/>
              </w:rPr>
              <w:t>联系方式</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活动形式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系列活动</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青少年</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科技馆</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摘星少年</w:t>
            </w:r>
            <w:r>
              <w:rPr>
                <w:rStyle w:val="81"/>
                <w:rFonts w:hint="eastAsia" w:ascii="仿宋_GB2312" w:hAnsi="仿宋_GB2312" w:eastAsia="仿宋_GB2312" w:cs="仿宋_GB2312"/>
                <w:sz w:val="18"/>
                <w:szCs w:val="18"/>
                <w:lang w:val="en-US" w:eastAsia="zh-CN" w:bidi="ar"/>
              </w:rPr>
              <w:t xml:space="preserve"> </w:t>
            </w:r>
            <w:r>
              <w:rPr>
                <w:rFonts w:hint="eastAsia" w:ascii="仿宋_GB2312" w:hAnsi="仿宋_GB2312" w:eastAsia="仿宋_GB2312" w:cs="仿宋_GB2312"/>
                <w:i w:val="0"/>
                <w:iCs w:val="0"/>
                <w:color w:val="000000"/>
                <w:kern w:val="0"/>
                <w:sz w:val="18"/>
                <w:szCs w:val="18"/>
                <w:u w:val="none"/>
                <w:lang w:val="en-US" w:eastAsia="zh-CN" w:bidi="ar"/>
              </w:rPr>
              <w:t>逐梦九天”航天航空科普展、全国林草生物多样性保护成就展、科学家精神图片展、趣味科学实验、无人机飞行表演、机器人舞蹈表演、古生物主题艺术创作、特色蔬果盆栽领养、“医心为民”科技志愿服务等，现场还有无动力飞车赛、机器人足球赛、机器人擂台赛等互动体验。</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9:00-17:00</w:t>
            </w:r>
          </w:p>
        </w:tc>
        <w:tc>
          <w:tcPr>
            <w:tcW w:w="495" w:type="pct"/>
            <w:noWrap w:val="0"/>
            <w:vAlign w:val="center"/>
          </w:tcPr>
          <w:p>
            <w:pPr>
              <w:keepNext w:val="0"/>
              <w:keepLines w:val="0"/>
              <w:widowControl/>
              <w:suppressLineNumbers w:val="0"/>
              <w:jc w:val="center"/>
              <w:textAlignment w:val="center"/>
              <w:rPr>
                <w:rStyle w:val="82"/>
                <w:rFonts w:hint="eastAsia" w:ascii="仿宋_GB2312" w:hAnsi="仿宋_GB2312" w:eastAsia="仿宋_GB2312" w:cs="仿宋_GB2312"/>
                <w:sz w:val="18"/>
                <w:szCs w:val="18"/>
                <w:lang w:val="en-US" w:eastAsia="zh-CN" w:bidi="ar"/>
              </w:rPr>
            </w:pPr>
            <w:r>
              <w:rPr>
                <w:rStyle w:val="82"/>
                <w:rFonts w:hint="eastAsia" w:ascii="仿宋_GB2312" w:hAnsi="仿宋_GB2312" w:eastAsia="仿宋_GB2312" w:cs="仿宋_GB2312"/>
                <w:sz w:val="18"/>
                <w:szCs w:val="18"/>
                <w:lang w:val="en-US" w:eastAsia="zh-CN" w:bidi="ar"/>
              </w:rPr>
              <w:t>越秀区童心路</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2"/>
                <w:rFonts w:hint="eastAsia" w:ascii="仿宋_GB2312" w:hAnsi="仿宋_GB2312" w:eastAsia="仿宋_GB2312" w:cs="仿宋_GB2312"/>
                <w:sz w:val="18"/>
                <w:szCs w:val="18"/>
                <w:lang w:val="en-US" w:eastAsia="zh-CN" w:bidi="ar"/>
              </w:rPr>
              <w:t>西胜街</w:t>
            </w:r>
            <w:r>
              <w:rPr>
                <w:rStyle w:val="81"/>
                <w:rFonts w:hint="eastAsia" w:ascii="仿宋_GB2312" w:hAnsi="仿宋_GB2312" w:eastAsia="仿宋_GB2312" w:cs="仿宋_GB2312"/>
                <w:sz w:val="18"/>
                <w:szCs w:val="18"/>
                <w:lang w:val="en-US" w:eastAsia="zh-CN" w:bidi="ar"/>
              </w:rPr>
              <w:t>42</w:t>
            </w:r>
            <w:r>
              <w:rPr>
                <w:rStyle w:val="82"/>
                <w:rFonts w:hint="eastAsia" w:ascii="仿宋_GB2312" w:hAnsi="仿宋_GB2312" w:eastAsia="仿宋_GB2312" w:cs="仿宋_GB2312"/>
                <w:sz w:val="18"/>
                <w:szCs w:val="18"/>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1000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曾国柱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61106558</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2"/>
                <w:rFonts w:hint="eastAsia" w:ascii="仿宋_GB2312" w:hAnsi="仿宋_GB2312" w:eastAsia="仿宋_GB2312" w:cs="仿宋_GB2312"/>
                <w:sz w:val="18"/>
                <w:szCs w:val="18"/>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Style w:val="82"/>
                <w:rFonts w:hint="eastAsia" w:ascii="仿宋_GB2312" w:hAnsi="仿宋_GB2312" w:eastAsia="仿宋_GB2312" w:cs="仿宋_GB2312"/>
                <w:sz w:val="18"/>
                <w:szCs w:val="18"/>
                <w:lang w:val="en-US" w:eastAsia="zh-CN" w:bidi="ar"/>
              </w:rPr>
              <w:t>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呼吸疾病</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国家重点</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实验室</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开展呼吸道疾病科普讲座；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参观呼吸疾病国家重点实验室细菌实验室、大型公共仪器平台及各方向研究区域；</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开展实验室产学研成果红外热成像仪体验。</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越秀区人民北路</w:t>
            </w:r>
            <w:r>
              <w:rPr>
                <w:rStyle w:val="81"/>
                <w:rFonts w:hint="eastAsia" w:ascii="仿宋_GB2312" w:hAnsi="仿宋_GB2312" w:eastAsia="仿宋_GB2312" w:cs="仿宋_GB2312"/>
                <w:sz w:val="18"/>
                <w:szCs w:val="18"/>
                <w:lang w:val="en-US" w:eastAsia="zh-CN" w:bidi="ar"/>
              </w:rPr>
              <w:t>620</w:t>
            </w:r>
            <w:r>
              <w:rPr>
                <w:rFonts w:hint="eastAsia" w:ascii="仿宋_GB2312" w:hAnsi="仿宋_GB2312" w:eastAsia="仿宋_GB2312" w:cs="仿宋_GB2312"/>
                <w:i w:val="0"/>
                <w:iCs w:val="0"/>
                <w:color w:val="000000"/>
                <w:kern w:val="0"/>
                <w:sz w:val="18"/>
                <w:szCs w:val="18"/>
                <w:u w:val="none"/>
                <w:lang w:val="en-US" w:eastAsia="zh-CN" w:bidi="ar"/>
              </w:rPr>
              <w:t>号广州医科大学越秀</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校区</w:t>
            </w:r>
            <w:r>
              <w:rPr>
                <w:rStyle w:val="81"/>
                <w:rFonts w:hint="eastAsia" w:ascii="仿宋_GB2312" w:hAnsi="仿宋_GB2312" w:eastAsia="仿宋_GB2312" w:cs="仿宋_GB2312"/>
                <w:sz w:val="18"/>
                <w:szCs w:val="18"/>
                <w:lang w:val="en-US" w:eastAsia="zh-CN" w:bidi="ar"/>
              </w:rPr>
              <w:t>16</w:t>
            </w:r>
            <w:r>
              <w:rPr>
                <w:rFonts w:hint="eastAsia" w:ascii="仿宋_GB2312" w:hAnsi="仿宋_GB2312" w:eastAsia="仿宋_GB2312" w:cs="仿宋_GB2312"/>
                <w:i w:val="0"/>
                <w:iCs w:val="0"/>
                <w:color w:val="000000"/>
                <w:kern w:val="0"/>
                <w:sz w:val="18"/>
                <w:szCs w:val="18"/>
                <w:u w:val="none"/>
                <w:lang w:val="en-US" w:eastAsia="zh-CN" w:bidi="ar"/>
              </w:rPr>
              <w:t>号楼</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苏杰</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15920993717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中山大学</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中山医学院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开展包括急救知识技能培训、食源性寄生虫病防治、虫媒病防治、季节性疾病防治等医学健康主题科普讲座；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参观医学标本馆。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越秀区中山二路</w:t>
            </w:r>
            <w:r>
              <w:rPr>
                <w:rStyle w:val="81"/>
                <w:rFonts w:hint="eastAsia" w:ascii="仿宋_GB2312" w:hAnsi="仿宋_GB2312" w:eastAsia="仿宋_GB2312" w:cs="仿宋_GB2312"/>
                <w:sz w:val="18"/>
                <w:szCs w:val="18"/>
                <w:lang w:val="en-US" w:eastAsia="zh-CN" w:bidi="ar"/>
              </w:rPr>
              <w:t>74</w:t>
            </w:r>
            <w:r>
              <w:rPr>
                <w:rFonts w:hint="eastAsia" w:ascii="仿宋_GB2312" w:hAnsi="仿宋_GB2312" w:eastAsia="仿宋_GB2312" w:cs="仿宋_GB2312"/>
                <w:i w:val="0"/>
                <w:iCs w:val="0"/>
                <w:color w:val="000000"/>
                <w:kern w:val="0"/>
                <w:sz w:val="18"/>
                <w:szCs w:val="18"/>
                <w:u w:val="none"/>
                <w:lang w:val="en-US" w:eastAsia="zh-CN" w:bidi="ar"/>
              </w:rPr>
              <w:t>号大院医学科技楼三楼</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医学标本馆</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伍慧勤</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13610103306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中山大学</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护理学院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介绍居家和公众场所常见的意外伤害（烫伤、出血、骨折）和突发的急重症（意识丧失、气管异物堵塞、心脏骤停）的常见表现、应急处置原则和基本方法。</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应用模拟情景开展突发急重病症应对处置示范。</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应用教学模型开展心肺复苏、气道梗阻排除等实际操作训练。</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越秀区中山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二路</w:t>
            </w:r>
            <w:r>
              <w:rPr>
                <w:rStyle w:val="81"/>
                <w:rFonts w:hint="eastAsia" w:ascii="仿宋_GB2312" w:hAnsi="仿宋_GB2312" w:eastAsia="仿宋_GB2312" w:cs="仿宋_GB2312"/>
                <w:sz w:val="18"/>
                <w:szCs w:val="18"/>
                <w:lang w:val="en-US" w:eastAsia="zh-CN" w:bidi="ar"/>
              </w:rPr>
              <w:t>74</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赵娟娟</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13826042612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中科院广州电子所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开展</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技术、</w:t>
            </w:r>
            <w:r>
              <w:rPr>
                <w:rStyle w:val="81"/>
                <w:rFonts w:hint="eastAsia" w:ascii="仿宋_GB2312" w:hAnsi="仿宋_GB2312" w:eastAsia="仿宋_GB2312" w:cs="仿宋_GB2312"/>
                <w:sz w:val="18"/>
                <w:szCs w:val="18"/>
                <w:lang w:val="en-US" w:eastAsia="zh-CN" w:bidi="ar"/>
              </w:rPr>
              <w:t xml:space="preserve">Lego </w:t>
            </w:r>
            <w:r>
              <w:rPr>
                <w:rFonts w:hint="eastAsia" w:ascii="仿宋_GB2312" w:hAnsi="仿宋_GB2312" w:eastAsia="仿宋_GB2312" w:cs="仿宋_GB2312"/>
                <w:i w:val="0"/>
                <w:iCs w:val="0"/>
                <w:color w:val="000000"/>
                <w:kern w:val="0"/>
                <w:sz w:val="18"/>
                <w:szCs w:val="18"/>
                <w:u w:val="none"/>
                <w:lang w:val="en-US" w:eastAsia="zh-CN" w:bidi="ar"/>
              </w:rPr>
              <w:t>机器人设计与编程等专家讲座；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打印实验室并通过动手实践体验</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打印机、机器人编程、游戏设计等。</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越秀区先烈中路</w:t>
            </w:r>
            <w:r>
              <w:rPr>
                <w:rStyle w:val="81"/>
                <w:rFonts w:hint="eastAsia" w:ascii="仿宋_GB2312" w:hAnsi="仿宋_GB2312" w:eastAsia="仿宋_GB2312" w:cs="仿宋_GB2312"/>
                <w:sz w:val="18"/>
                <w:szCs w:val="18"/>
                <w:lang w:val="en-US" w:eastAsia="zh-CN" w:bidi="ar"/>
              </w:rPr>
              <w:t>100</w:t>
            </w:r>
            <w:r>
              <w:rPr>
                <w:rFonts w:hint="eastAsia" w:ascii="仿宋_GB2312" w:hAnsi="仿宋_GB2312" w:eastAsia="仿宋_GB2312" w:cs="仿宋_GB2312"/>
                <w:i w:val="0"/>
                <w:iCs w:val="0"/>
                <w:color w:val="000000"/>
                <w:kern w:val="0"/>
                <w:sz w:val="18"/>
                <w:szCs w:val="18"/>
                <w:u w:val="none"/>
                <w:lang w:val="en-US" w:eastAsia="zh-CN" w:bidi="ar"/>
              </w:rPr>
              <w:t>号大院</w:t>
            </w:r>
            <w:r>
              <w:rPr>
                <w:rStyle w:val="81"/>
                <w:rFonts w:hint="eastAsia" w:ascii="仿宋_GB2312" w:hAnsi="仿宋_GB2312" w:eastAsia="仿宋_GB2312" w:cs="仿宋_GB2312"/>
                <w:sz w:val="18"/>
                <w:szCs w:val="18"/>
                <w:lang w:val="en-US" w:eastAsia="zh-CN" w:bidi="ar"/>
              </w:rPr>
              <w:t>23</w:t>
            </w:r>
            <w:r>
              <w:rPr>
                <w:rFonts w:hint="eastAsia" w:ascii="仿宋_GB2312" w:hAnsi="仿宋_GB2312" w:eastAsia="仿宋_GB2312" w:cs="仿宋_GB2312"/>
                <w:i w:val="0"/>
                <w:iCs w:val="0"/>
                <w:color w:val="000000"/>
                <w:kern w:val="0"/>
                <w:sz w:val="18"/>
                <w:szCs w:val="18"/>
                <w:u w:val="none"/>
                <w:lang w:val="en-US" w:eastAsia="zh-CN" w:bidi="ar"/>
              </w:rPr>
              <w:t>栋</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范维佳</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15914393652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广东省科学院微生物</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参观华南菌物博物馆；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趣味科普实验；</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开展科普讲座。</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越秀区先烈中路</w:t>
            </w:r>
            <w:r>
              <w:rPr>
                <w:rStyle w:val="81"/>
                <w:rFonts w:hint="eastAsia" w:ascii="仿宋_GB2312" w:hAnsi="仿宋_GB2312" w:eastAsia="仿宋_GB2312" w:cs="仿宋_GB2312"/>
                <w:sz w:val="18"/>
                <w:szCs w:val="18"/>
                <w:lang w:val="en-US" w:eastAsia="zh-CN" w:bidi="ar"/>
              </w:rPr>
              <w:t>100</w:t>
            </w:r>
            <w:r>
              <w:rPr>
                <w:rFonts w:hint="eastAsia" w:ascii="仿宋_GB2312" w:hAnsi="仿宋_GB2312" w:eastAsia="仿宋_GB2312" w:cs="仿宋_GB2312"/>
                <w:i w:val="0"/>
                <w:iCs w:val="0"/>
                <w:color w:val="000000"/>
                <w:kern w:val="0"/>
                <w:sz w:val="18"/>
                <w:szCs w:val="18"/>
                <w:u w:val="none"/>
                <w:lang w:val="en-US" w:eastAsia="zh-CN" w:bidi="ar"/>
              </w:rPr>
              <w:t>号大院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59</w:t>
            </w:r>
            <w:r>
              <w:rPr>
                <w:rFonts w:hint="eastAsia" w:ascii="仿宋_GB2312" w:hAnsi="仿宋_GB2312" w:eastAsia="仿宋_GB2312" w:cs="仿宋_GB2312"/>
                <w:i w:val="0"/>
                <w:iCs w:val="0"/>
                <w:color w:val="000000"/>
                <w:kern w:val="0"/>
                <w:sz w:val="18"/>
                <w:szCs w:val="18"/>
                <w:u w:val="none"/>
                <w:lang w:val="en-US" w:eastAsia="zh-CN" w:bidi="ar"/>
              </w:rPr>
              <w:t>号楼</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肖正端</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13751746390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广州市第一人民医院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心肺复苏等急救科普；</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女性盆底功能障碍性疾病的诊治。</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盘福路</w:t>
            </w: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王轶</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13501533859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广东花城文旅创意产业投资有限公司（合作单位：广州市中山纪念堂管理中心）</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纪念堂历史小课堂；</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纪念堂建筑小课堂；</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树叶拓印，绘画创作。</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越秀区解放北路</w:t>
            </w:r>
            <w:r>
              <w:rPr>
                <w:rStyle w:val="81"/>
                <w:rFonts w:hint="eastAsia" w:ascii="仿宋_GB2312" w:hAnsi="仿宋_GB2312" w:eastAsia="仿宋_GB2312" w:cs="仿宋_GB2312"/>
                <w:sz w:val="18"/>
                <w:szCs w:val="18"/>
                <w:lang w:val="en-US" w:eastAsia="zh-CN" w:bidi="ar"/>
              </w:rPr>
              <w:t>988</w:t>
            </w:r>
            <w:r>
              <w:rPr>
                <w:rFonts w:hint="eastAsia" w:ascii="仿宋_GB2312" w:hAnsi="仿宋_GB2312" w:eastAsia="仿宋_GB2312" w:cs="仿宋_GB2312"/>
                <w:i w:val="0"/>
                <w:iCs w:val="0"/>
                <w:color w:val="000000"/>
                <w:kern w:val="0"/>
                <w:sz w:val="18"/>
                <w:szCs w:val="18"/>
                <w:u w:val="none"/>
                <w:lang w:val="en-US" w:eastAsia="zh-CN" w:bidi="ar"/>
              </w:rPr>
              <w:t>号越秀公园内东区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休闲区</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胡源源</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15625162818</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广东省科学院广州地理研究所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开展地理科技讲解、无人机模拟飞行体验、</w:t>
            </w:r>
            <w:r>
              <w:rPr>
                <w:rStyle w:val="81"/>
                <w:rFonts w:hint="eastAsia" w:ascii="仿宋_GB2312" w:hAnsi="仿宋_GB2312" w:eastAsia="仿宋_GB2312" w:cs="仿宋_GB2312"/>
                <w:sz w:val="18"/>
                <w:szCs w:val="18"/>
                <w:lang w:val="en-US" w:eastAsia="zh-CN" w:bidi="ar"/>
              </w:rPr>
              <w:t>VR</w:t>
            </w:r>
            <w:r>
              <w:rPr>
                <w:rFonts w:hint="eastAsia" w:ascii="仿宋_GB2312" w:hAnsi="仿宋_GB2312" w:eastAsia="仿宋_GB2312" w:cs="仿宋_GB2312"/>
                <w:i w:val="0"/>
                <w:iCs w:val="0"/>
                <w:color w:val="000000"/>
                <w:kern w:val="0"/>
                <w:sz w:val="18"/>
                <w:szCs w:val="18"/>
                <w:u w:val="none"/>
                <w:lang w:val="en-US" w:eastAsia="zh-CN" w:bidi="ar"/>
              </w:rPr>
              <w:t>空间体验、地理趣味答题等；</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举办</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地学杯</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地理知识定向挑战。</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越秀区先烈中路</w:t>
            </w:r>
            <w:r>
              <w:rPr>
                <w:rStyle w:val="81"/>
                <w:rFonts w:hint="eastAsia" w:ascii="仿宋_GB2312" w:hAnsi="仿宋_GB2312" w:eastAsia="仿宋_GB2312" w:cs="仿宋_GB2312"/>
                <w:sz w:val="18"/>
                <w:szCs w:val="18"/>
                <w:lang w:val="en-US" w:eastAsia="zh-CN" w:bidi="ar"/>
              </w:rPr>
              <w:t>100</w:t>
            </w:r>
            <w:r>
              <w:rPr>
                <w:rFonts w:hint="eastAsia" w:ascii="仿宋_GB2312" w:hAnsi="仿宋_GB2312" w:eastAsia="仿宋_GB2312" w:cs="仿宋_GB2312"/>
                <w:i w:val="0"/>
                <w:iCs w:val="0"/>
                <w:color w:val="000000"/>
                <w:kern w:val="0"/>
                <w:sz w:val="18"/>
                <w:szCs w:val="18"/>
                <w:u w:val="none"/>
                <w:lang w:val="en-US" w:eastAsia="zh-CN" w:bidi="ar"/>
              </w:rPr>
              <w:t>号大院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之一地理所</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唐光良</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13660613039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52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应急避险科普</w:t>
            </w:r>
          </w:p>
        </w:tc>
        <w:tc>
          <w:tcPr>
            <w:tcW w:w="417"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广州市越秀区志盟社会服务中心</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生命安全知识科普教育，包括消防、急救、户外自救、人群管理等，根据参观者兴趣选择开展；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提供讲解服务，单次最大接待量</w:t>
            </w:r>
            <w:r>
              <w:rPr>
                <w:rStyle w:val="81"/>
                <w:rFonts w:hint="eastAsia" w:ascii="仿宋_GB2312" w:hAnsi="仿宋_GB2312" w:eastAsia="仿宋_GB2312" w:cs="仿宋_GB2312"/>
                <w:sz w:val="18"/>
                <w:szCs w:val="18"/>
                <w:lang w:val="en-US" w:eastAsia="zh-CN" w:bidi="ar"/>
              </w:rPr>
              <w:t>20</w:t>
            </w:r>
            <w:r>
              <w:rPr>
                <w:rFonts w:hint="eastAsia" w:ascii="仿宋_GB2312" w:hAnsi="仿宋_GB2312" w:eastAsia="仿宋_GB2312" w:cs="仿宋_GB2312"/>
                <w:i w:val="0"/>
                <w:iCs w:val="0"/>
                <w:color w:val="000000"/>
                <w:kern w:val="0"/>
                <w:sz w:val="18"/>
                <w:szCs w:val="18"/>
                <w:u w:val="none"/>
                <w:lang w:val="en-US" w:eastAsia="zh-CN" w:bidi="ar"/>
              </w:rPr>
              <w:t>人。</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20-30</w:t>
            </w:r>
            <w:r>
              <w:rPr>
                <w:rStyle w:val="82"/>
                <w:rFonts w:hint="eastAsia" w:ascii="仿宋_GB2312" w:hAnsi="仿宋_GB2312" w:eastAsia="仿宋_GB2312" w:cs="仿宋_GB2312"/>
                <w:sz w:val="18"/>
                <w:szCs w:val="18"/>
                <w:lang w:val="en-US" w:eastAsia="zh-CN" w:bidi="ar"/>
              </w:rPr>
              <w:t>日</w:t>
            </w:r>
            <w:r>
              <w:rPr>
                <w:rFonts w:hint="eastAsia" w:ascii="仿宋_GB2312" w:hAnsi="仿宋_GB2312" w:eastAsia="仿宋_GB2312" w:cs="仿宋_GB2312"/>
                <w:i w:val="0"/>
                <w:iCs w:val="0"/>
                <w:color w:val="000000"/>
                <w:kern w:val="0"/>
                <w:sz w:val="18"/>
                <w:szCs w:val="18"/>
                <w:u w:val="none"/>
                <w:lang w:val="en-US" w:eastAsia="zh-CN" w:bidi="ar"/>
              </w:rPr>
              <w:t>工作日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10:00-12:00</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14:30-16:30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越秀区教育路盐运西街</w:t>
            </w: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巷</w:t>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号首层平安广州安全科普</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培训基地</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20</w:t>
            </w:r>
            <w:r>
              <w:rPr>
                <w:rFonts w:hint="eastAsia" w:ascii="仿宋_GB2312" w:hAnsi="仿宋_GB2312" w:eastAsia="仿宋_GB2312" w:cs="仿宋_GB2312"/>
                <w:i w:val="0"/>
                <w:iCs w:val="0"/>
                <w:color w:val="000000"/>
                <w:kern w:val="0"/>
                <w:sz w:val="18"/>
                <w:szCs w:val="18"/>
                <w:u w:val="none"/>
                <w:lang w:val="en-US" w:eastAsia="zh-CN" w:bidi="ar"/>
              </w:rPr>
              <w:t>人</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批</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电话：</w:t>
            </w:r>
            <w:r>
              <w:rPr>
                <w:rStyle w:val="83"/>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83348052</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郑永杰</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13802543078</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蒙古包</w:t>
            </w:r>
            <w:r>
              <w:rPr>
                <w:rStyle w:val="81"/>
                <w:rFonts w:hint="eastAsia" w:ascii="仿宋_GB2312" w:hAnsi="仿宋_GB2312" w:eastAsia="仿宋_GB2312" w:cs="仿宋_GB2312"/>
                <w:sz w:val="18"/>
                <w:szCs w:val="18"/>
                <w:lang w:val="en-US" w:eastAsia="zh-CN" w:bidi="ar"/>
              </w:rPr>
              <w:t>DIY</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广州博物馆</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举办蒙古包</w:t>
            </w:r>
            <w:r>
              <w:rPr>
                <w:rStyle w:val="81"/>
                <w:rFonts w:hint="eastAsia" w:ascii="仿宋_GB2312" w:hAnsi="仿宋_GB2312" w:eastAsia="仿宋_GB2312" w:cs="仿宋_GB2312"/>
                <w:sz w:val="18"/>
                <w:szCs w:val="18"/>
                <w:lang w:val="en-US" w:eastAsia="zh-CN" w:bidi="ar"/>
              </w:rPr>
              <w:t>DIY</w:t>
            </w:r>
            <w:r>
              <w:rPr>
                <w:rFonts w:hint="eastAsia" w:ascii="仿宋_GB2312" w:hAnsi="仿宋_GB2312" w:eastAsia="仿宋_GB2312" w:cs="仿宋_GB2312"/>
                <w:i w:val="0"/>
                <w:iCs w:val="0"/>
                <w:color w:val="000000"/>
                <w:kern w:val="0"/>
                <w:sz w:val="18"/>
                <w:szCs w:val="18"/>
                <w:u w:val="none"/>
                <w:lang w:val="en-US" w:eastAsia="zh-CN" w:bidi="ar"/>
              </w:rPr>
              <w:t>活动</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6月25日</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解放北路</w:t>
            </w:r>
            <w:r>
              <w:rPr>
                <w:rStyle w:val="81"/>
                <w:rFonts w:hint="eastAsia" w:ascii="仿宋_GB2312" w:hAnsi="仿宋_GB2312" w:eastAsia="仿宋_GB2312" w:cs="仿宋_GB2312"/>
                <w:sz w:val="18"/>
                <w:szCs w:val="18"/>
                <w:lang w:val="en-US" w:eastAsia="zh-CN" w:bidi="ar"/>
              </w:rPr>
              <w:t>988</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公众号：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博物馆</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李玉婷</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83550627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52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我是小木匠</w:t>
            </w:r>
          </w:p>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科普实践活动</w:t>
            </w:r>
          </w:p>
        </w:tc>
        <w:tc>
          <w:tcPr>
            <w:tcW w:w="417" w:type="pct"/>
            <w:noWrap/>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广州市</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少年宫</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以预期任务为驱动，整合</w:t>
            </w:r>
            <w:r>
              <w:rPr>
                <w:rStyle w:val="81"/>
                <w:rFonts w:hint="eastAsia" w:ascii="仿宋_GB2312" w:hAnsi="仿宋_GB2312" w:eastAsia="仿宋_GB2312" w:cs="仿宋_GB2312"/>
                <w:sz w:val="18"/>
                <w:szCs w:val="18"/>
                <w:lang w:val="en-US" w:eastAsia="zh-CN" w:bidi="ar"/>
              </w:rPr>
              <w:t>STEAM</w:t>
            </w:r>
            <w:r>
              <w:rPr>
                <w:rFonts w:hint="eastAsia" w:ascii="仿宋_GB2312" w:hAnsi="仿宋_GB2312" w:eastAsia="仿宋_GB2312" w:cs="仿宋_GB2312"/>
                <w:i w:val="0"/>
                <w:iCs w:val="0"/>
                <w:color w:val="000000"/>
                <w:kern w:val="0"/>
                <w:sz w:val="18"/>
                <w:szCs w:val="18"/>
                <w:u w:val="none"/>
                <w:lang w:val="en-US" w:eastAsia="zh-CN" w:bidi="ar"/>
              </w:rPr>
              <w:t>（科学、技术、工程、艺术与数学）知识构建，化身为小小木匠，解密藏在木头里的民族智慧，感悟工匠精神。</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8:30-11:45</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越秀区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东风西路</w:t>
            </w:r>
            <w:r>
              <w:rPr>
                <w:rStyle w:val="81"/>
                <w:rFonts w:hint="eastAsia" w:ascii="仿宋_GB2312" w:hAnsi="仿宋_GB2312" w:eastAsia="仿宋_GB2312" w:cs="仿宋_GB2312"/>
                <w:sz w:val="18"/>
                <w:szCs w:val="18"/>
                <w:lang w:val="en-US" w:eastAsia="zh-CN" w:bidi="ar"/>
              </w:rPr>
              <w:t>167</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公众号：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广州市</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少年宫</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谢诺毅、陈颖</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81364856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526"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科技创新</w:t>
            </w:r>
          </w:p>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引领智慧出行</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广州交信投科技股份有限公司（广州市交通运输科技协同创新中心）</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展示在</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互联网</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背景下，交通智能化技术应用如何带动传统交通行业升级改造；</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通过展示智慧公交云脑、出租车智慧云平台等创新平台、车载边缘云终端、辅助安全防范集成设备等智能终端，提高公众对交通知识的了解。</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6月25日</w:t>
            </w:r>
          </w:p>
        </w:tc>
        <w:tc>
          <w:tcPr>
            <w:tcW w:w="495"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越秀区大沙头路</w:t>
            </w:r>
            <w:r>
              <w:rPr>
                <w:rFonts w:hint="eastAsia" w:ascii="仿宋_GB2312" w:hAnsi="仿宋_GB2312" w:eastAsia="仿宋_GB2312" w:cs="仿宋_GB2312"/>
                <w:i w:val="0"/>
                <w:iCs w:val="0"/>
                <w:color w:val="000000"/>
                <w:kern w:val="0"/>
                <w:sz w:val="18"/>
                <w:szCs w:val="18"/>
                <w:u w:val="none"/>
                <w:lang w:val="en-US" w:eastAsia="zh-CN" w:bidi="ar"/>
              </w:rPr>
              <w:t>33</w:t>
            </w:r>
            <w:r>
              <w:rPr>
                <w:rStyle w:val="83"/>
                <w:rFonts w:hint="eastAsia" w:ascii="仿宋_GB2312" w:hAnsi="仿宋_GB2312" w:eastAsia="仿宋_GB2312" w:cs="仿宋_GB2312"/>
                <w:sz w:val="18"/>
                <w:szCs w:val="18"/>
                <w:lang w:val="en-US" w:eastAsia="zh-CN" w:bidi="ar"/>
              </w:rPr>
              <w:t>号江尚</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东山</w:t>
            </w:r>
            <w:r>
              <w:rPr>
                <w:rFonts w:hint="eastAsia" w:ascii="仿宋_GB2312" w:hAnsi="仿宋_GB2312" w:eastAsia="仿宋_GB2312" w:cs="仿宋_GB2312"/>
                <w:i w:val="0"/>
                <w:iCs w:val="0"/>
                <w:color w:val="000000"/>
                <w:kern w:val="0"/>
                <w:sz w:val="18"/>
                <w:szCs w:val="18"/>
                <w:u w:val="none"/>
                <w:lang w:val="en-US" w:eastAsia="zh-CN" w:bidi="ar"/>
              </w:rPr>
              <w:t>3</w:t>
            </w:r>
            <w:r>
              <w:rPr>
                <w:rStyle w:val="83"/>
                <w:rFonts w:hint="eastAsia" w:ascii="仿宋_GB2312" w:hAnsi="仿宋_GB2312" w:eastAsia="仿宋_GB2312" w:cs="仿宋_GB2312"/>
                <w:sz w:val="18"/>
                <w:szCs w:val="18"/>
                <w:lang w:val="en-US" w:eastAsia="zh-CN" w:bidi="ar"/>
              </w:rPr>
              <w:t>楼</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15-30</w:t>
            </w:r>
          </w:p>
        </w:tc>
        <w:tc>
          <w:tcPr>
            <w:tcW w:w="439"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电话：</w:t>
            </w:r>
            <w:r>
              <w:rPr>
                <w:rFonts w:hint="eastAsia" w:ascii="仿宋_GB2312" w:hAnsi="仿宋_GB2312" w:eastAsia="仿宋_GB2312" w:cs="仿宋_GB2312"/>
                <w:i w:val="0"/>
                <w:iCs w:val="0"/>
                <w:color w:val="000000"/>
                <w:kern w:val="0"/>
                <w:sz w:val="18"/>
                <w:szCs w:val="18"/>
                <w:u w:val="none"/>
                <w:lang w:val="en-US" w:eastAsia="zh-CN" w:bidi="ar"/>
              </w:rPr>
              <w:t>13426844987</w:t>
            </w:r>
            <w:r>
              <w:rPr>
                <w:rStyle w:val="83"/>
                <w:rFonts w:hint="eastAsia" w:ascii="仿宋_GB2312" w:hAnsi="仿宋_GB2312" w:eastAsia="仿宋_GB2312" w:cs="仿宋_GB2312"/>
                <w:sz w:val="18"/>
                <w:szCs w:val="18"/>
                <w:lang w:val="en-US" w:eastAsia="zh-CN" w:bidi="ar"/>
              </w:rPr>
              <w:t>团队预约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Style w:val="83"/>
                <w:rFonts w:hint="eastAsia" w:ascii="仿宋_GB2312" w:hAnsi="仿宋_GB2312" w:eastAsia="仿宋_GB2312" w:cs="仿宋_GB2312"/>
                <w:sz w:val="18"/>
                <w:szCs w:val="18"/>
                <w:lang w:val="en-US" w:eastAsia="zh-CN" w:bidi="ar"/>
              </w:rPr>
              <w:t>工作日</w:t>
            </w:r>
            <w:r>
              <w:rPr>
                <w:rFonts w:hint="eastAsia" w:ascii="仿宋_GB2312" w:hAnsi="仿宋_GB2312" w:eastAsia="仿宋_GB2312" w:cs="仿宋_GB2312"/>
                <w:i w:val="0"/>
                <w:iCs w:val="0"/>
                <w:color w:val="000000"/>
                <w:kern w:val="0"/>
                <w:sz w:val="18"/>
                <w:szCs w:val="18"/>
                <w:u w:val="none"/>
                <w:lang w:val="en-US" w:eastAsia="zh-CN" w:bidi="ar"/>
              </w:rPr>
              <w:t>9:00-11:30,</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14:00-17:30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李欣怡</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13426844987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展览展示</w:t>
            </w:r>
            <w:r>
              <w:rPr>
                <w:rStyle w:val="83"/>
                <w:rFonts w:hint="eastAsia" w:ascii="仿宋_GB2312" w:hAnsi="仿宋_GB2312" w:eastAsia="仿宋_GB2312" w:cs="仿宋_GB2312"/>
                <w:sz w:val="18"/>
                <w:szCs w:val="18"/>
                <w:lang w:val="en-US" w:eastAsia="zh-CN" w:bidi="ar"/>
              </w:rPr>
              <w:br w:type="textWrapping"/>
            </w:r>
            <w:r>
              <w:rPr>
                <w:rStyle w:val="83"/>
                <w:rFonts w:hint="eastAsia" w:ascii="仿宋_GB2312" w:hAnsi="仿宋_GB2312" w:eastAsia="仿宋_GB2312" w:cs="仿宋_GB2312"/>
                <w:sz w:val="18"/>
                <w:szCs w:val="18"/>
                <w:lang w:val="en-US" w:eastAsia="zh-CN" w:bidi="ar"/>
              </w:rPr>
              <w:t>现场咨询</w:t>
            </w:r>
            <w:r>
              <w:rPr>
                <w:rStyle w:val="83"/>
                <w:rFonts w:hint="eastAsia" w:ascii="仿宋_GB2312" w:hAnsi="仿宋_GB2312" w:eastAsia="仿宋_GB2312" w:cs="仿宋_GB2312"/>
                <w:sz w:val="18"/>
                <w:szCs w:val="18"/>
                <w:lang w:val="en-US" w:eastAsia="zh-CN" w:bidi="ar"/>
              </w:rPr>
              <w:br w:type="textWrapping"/>
            </w:r>
            <w:r>
              <w:rPr>
                <w:rStyle w:val="83"/>
                <w:rFonts w:hint="eastAsia" w:ascii="仿宋_GB2312" w:hAnsi="仿宋_GB2312" w:eastAsia="仿宋_GB2312" w:cs="仿宋_GB2312"/>
                <w:sz w:val="18"/>
                <w:szCs w:val="18"/>
                <w:lang w:val="en-US" w:eastAsia="zh-CN"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“双减”之后如何做智慧型家长</w:t>
            </w:r>
          </w:p>
        </w:tc>
        <w:tc>
          <w:tcPr>
            <w:tcW w:w="417"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广州少年儿童图书馆</w:t>
            </w:r>
          </w:p>
        </w:tc>
        <w:tc>
          <w:tcPr>
            <w:tcW w:w="1439" w:type="pct"/>
            <w:noWrap w:val="0"/>
            <w:vAlign w:val="center"/>
          </w:tcPr>
          <w:p>
            <w:pPr>
              <w:keepNext w:val="0"/>
              <w:keepLines w:val="0"/>
              <w:widowControl/>
              <w:numPr>
                <w:ilvl w:val="0"/>
                <w:numId w:val="0"/>
              </w:numPr>
              <w:suppressLineNumbers w:val="0"/>
              <w:jc w:val="left"/>
              <w:textAlignment w:val="center"/>
              <w:rPr>
                <w:rFonts w:hint="eastAsia" w:ascii="仿宋_GB2312" w:hAnsi="等线"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1.“双减”政策之后家长焦虑的问题剖析；</w:t>
            </w:r>
          </w:p>
          <w:p>
            <w:pPr>
              <w:keepNext w:val="0"/>
              <w:keepLines w:val="0"/>
              <w:widowControl/>
              <w:numPr>
                <w:ilvl w:val="0"/>
                <w:numId w:val="0"/>
              </w:numPr>
              <w:suppressLineNumbers w:val="0"/>
              <w:jc w:val="left"/>
              <w:textAlignment w:val="center"/>
              <w:rPr>
                <w:rStyle w:val="81"/>
                <w:rFonts w:hint="eastAsia" w:ascii="仿宋_GB2312" w:hAnsi="仿宋_GB2312" w:eastAsia="仿宋_GB2312" w:cs="仿宋_GB2312"/>
                <w:sz w:val="18"/>
                <w:szCs w:val="18"/>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2.在核心素养目标指引下做到育人不焦虑的方法策略；</w:t>
            </w:r>
          </w:p>
          <w:p>
            <w:pPr>
              <w:keepNext w:val="0"/>
              <w:keepLines w:val="0"/>
              <w:widowControl/>
              <w:numPr>
                <w:ilvl w:val="0"/>
                <w:numId w:val="0"/>
              </w:numPr>
              <w:suppressLineNumbers w:val="0"/>
              <w:jc w:val="left"/>
              <w:textAlignment w:val="center"/>
              <w:rPr>
                <w:rStyle w:val="81"/>
                <w:rFonts w:hint="eastAsia" w:ascii="仿宋_GB2312" w:hAnsi="仿宋_GB2312" w:eastAsia="仿宋_GB2312" w:cs="仿宋_GB2312"/>
                <w:sz w:val="18"/>
                <w:szCs w:val="18"/>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3.在科学育人理念指引下回归美好家庭教育的方法策略。</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6月25日</w:t>
            </w:r>
            <w:r>
              <w:rPr>
                <w:rFonts w:hint="eastAsia" w:ascii="仿宋_GB2312" w:hAnsi="等线" w:eastAsia="仿宋_GB2312" w:cs="仿宋_GB2312"/>
                <w:i w:val="0"/>
                <w:iCs w:val="0"/>
                <w:color w:val="000000"/>
                <w:kern w:val="0"/>
                <w:sz w:val="18"/>
                <w:szCs w:val="18"/>
                <w:u w:val="none"/>
                <w:lang w:val="en-US" w:eastAsia="zh-CN" w:bidi="ar"/>
              </w:rPr>
              <w:br w:type="textWrapping"/>
            </w:r>
            <w:r>
              <w:rPr>
                <w:rFonts w:hint="eastAsia" w:ascii="仿宋_GB2312" w:hAnsi="等线" w:eastAsia="仿宋_GB2312" w:cs="仿宋_GB2312"/>
                <w:i w:val="0"/>
                <w:iCs w:val="0"/>
                <w:color w:val="000000"/>
                <w:kern w:val="0"/>
                <w:sz w:val="18"/>
                <w:szCs w:val="18"/>
                <w:u w:val="none"/>
                <w:lang w:val="en-US" w:eastAsia="zh-CN" w:bidi="ar"/>
              </w:rPr>
              <w:t>10:00-11:30</w:t>
            </w:r>
          </w:p>
        </w:tc>
        <w:tc>
          <w:tcPr>
            <w:tcW w:w="495"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i w:val="0"/>
                <w:iCs w:val="0"/>
                <w:sz w:val="18"/>
                <w:szCs w:val="18"/>
                <w:lang w:val="en-US" w:eastAsia="zh-CN" w:bidi="ar"/>
              </w:rPr>
              <w:t>越秀区中山四路42号图书馆三楼报告厅</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公众号：广州少年儿童图书馆</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等线" w:eastAsia="仿宋_GB2312" w:cs="仿宋_GB2312"/>
                <w:i w:val="0"/>
                <w:iCs w:val="0"/>
                <w:color w:val="000000"/>
                <w:kern w:val="0"/>
                <w:sz w:val="18"/>
                <w:szCs w:val="18"/>
                <w:u w:val="none"/>
                <w:lang w:val="en-US" w:eastAsia="zh-CN" w:bidi="ar"/>
              </w:rPr>
              <w:t>尹学聪13535241502</w:t>
            </w:r>
          </w:p>
        </w:tc>
        <w:tc>
          <w:tcPr>
            <w:tcW w:w="364"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中国科学院南海海洋研究所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参观海洋生物标本馆，国家重点实验室；</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观看多种专题的海洋知识影像片；</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开展海洋科普专题讲座；</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海珠区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新港西路</w:t>
            </w:r>
            <w:r>
              <w:rPr>
                <w:rStyle w:val="81"/>
                <w:rFonts w:hint="eastAsia" w:ascii="仿宋_GB2312" w:hAnsi="仿宋_GB2312" w:eastAsia="仿宋_GB2312" w:cs="仿宋_GB2312"/>
                <w:sz w:val="18"/>
                <w:szCs w:val="18"/>
                <w:lang w:val="en-US" w:eastAsia="zh-CN" w:bidi="ar"/>
              </w:rPr>
              <w:t>164</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林洪瑛</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13922291750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68" w:type="pct"/>
            <w:vMerge w:val="restart"/>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16</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广东省</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科学院动物</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观看野生动物保护视频；</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参加野生动物保护科普讲座；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参观动物世界、昆虫世界、森林动物、海岸湿地展厅，提供讲解；</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显微镜下观察昆虫结构；</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 xml:space="preserve">5. </w:t>
            </w:r>
            <w:r>
              <w:rPr>
                <w:rFonts w:hint="eastAsia" w:ascii="仿宋_GB2312" w:hAnsi="仿宋_GB2312" w:eastAsia="仿宋_GB2312" w:cs="仿宋_GB2312"/>
                <w:i w:val="0"/>
                <w:iCs w:val="0"/>
                <w:color w:val="000000"/>
                <w:kern w:val="0"/>
                <w:sz w:val="18"/>
                <w:szCs w:val="18"/>
                <w:u w:val="none"/>
                <w:lang w:val="en-US" w:eastAsia="zh-CN" w:bidi="ar"/>
              </w:rPr>
              <w:t>室外观察蜜蜂活动；领取科普宣传资料。</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海珠区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新港西路</w:t>
            </w:r>
            <w:r>
              <w:rPr>
                <w:rStyle w:val="81"/>
                <w:rFonts w:hint="eastAsia" w:ascii="仿宋_GB2312" w:hAnsi="仿宋_GB2312" w:eastAsia="仿宋_GB2312" w:cs="仿宋_GB2312"/>
                <w:sz w:val="18"/>
                <w:szCs w:val="18"/>
                <w:lang w:val="en-US" w:eastAsia="zh-CN" w:bidi="ar"/>
              </w:rPr>
              <w:t>105</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vMerge w:val="restar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王晓玲</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13826451677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68"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科普开放日系列活动之环卫</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工人专线</w:t>
            </w:r>
          </w:p>
        </w:tc>
        <w:tc>
          <w:tcPr>
            <w:tcW w:w="417"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观看野生动物保护视频；</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参加野生动物保护科普讲座；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参观动物世界、昆虫世界、森林动物、海岸湿地展厅，提供讲解；</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显微镜下观察昆虫结构；</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 xml:space="preserve">5. </w:t>
            </w:r>
            <w:r>
              <w:rPr>
                <w:rFonts w:hint="eastAsia" w:ascii="仿宋_GB2312" w:hAnsi="仿宋_GB2312" w:eastAsia="仿宋_GB2312" w:cs="仿宋_GB2312"/>
                <w:i w:val="0"/>
                <w:iCs w:val="0"/>
                <w:color w:val="000000"/>
                <w:kern w:val="0"/>
                <w:sz w:val="18"/>
                <w:szCs w:val="18"/>
                <w:u w:val="none"/>
                <w:lang w:val="en-US" w:eastAsia="zh-CN" w:bidi="ar"/>
              </w:rPr>
              <w:t>室外观察蜜蜂活动；领取科普宣传资料。</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26</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10:00-12:00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海珠区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新港西路</w:t>
            </w:r>
            <w:r>
              <w:rPr>
                <w:rStyle w:val="81"/>
                <w:rFonts w:hint="eastAsia" w:ascii="仿宋_GB2312" w:hAnsi="仿宋_GB2312" w:eastAsia="仿宋_GB2312" w:cs="仿宋_GB2312"/>
                <w:sz w:val="18"/>
                <w:szCs w:val="18"/>
                <w:lang w:val="en-US" w:eastAsia="zh-CN" w:bidi="ar"/>
              </w:rPr>
              <w:t>105</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团体预约</w:t>
            </w:r>
          </w:p>
        </w:tc>
        <w:tc>
          <w:tcPr>
            <w:tcW w:w="439" w:type="pct"/>
            <w:vMerge w:val="continue"/>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广东省职业病防治院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参观广东职业健康体验馆；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开展职业健康科普讲座；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互动有奖问答。</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海珠区新港西路海康街</w:t>
            </w:r>
            <w:r>
              <w:rPr>
                <w:rStyle w:val="81"/>
                <w:rFonts w:hint="eastAsia" w:ascii="仿宋_GB2312" w:hAnsi="仿宋_GB2312" w:eastAsia="仿宋_GB2312" w:cs="仿宋_GB2312"/>
                <w:sz w:val="18"/>
                <w:szCs w:val="18"/>
                <w:lang w:val="en-US" w:eastAsia="zh-CN" w:bidi="ar"/>
              </w:rPr>
              <w:t>68</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杨敏</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13699704121</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广东咏声文旅产业投资有限公司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市民将以</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动画创作艺术家</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的角色进入咏声动画科技馆探知动画的制作理念和制作过程；</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有奖问答，派发纪念品。</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海珠区南华东路草芳围</w:t>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刘嘉琪</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17520433802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中国水产科学研究院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珠江水产</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参观钟麟纪念馆、珠江鱼类标本室、鱼苗孵化池和观赏鱼基地。</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开展科普讲座。</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荔湾区芳村西朗兴渔路</w:t>
            </w: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梁慧丽</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15820245196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广州市宏信创意园投资有限公司（协同和动力机博物馆）</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参观百年古桥毓灵桥和百年厂房协同和机器厂旧址；</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参观协同和动力机博物馆；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科普小讲座有奖问答，科普互动。</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荔湾区芳村大道东</w:t>
            </w:r>
            <w:r>
              <w:rPr>
                <w:rStyle w:val="81"/>
                <w:rFonts w:hint="eastAsia" w:ascii="仿宋_GB2312" w:hAnsi="仿宋_GB2312" w:eastAsia="仿宋_GB2312" w:cs="仿宋_GB2312"/>
                <w:sz w:val="18"/>
                <w:szCs w:val="18"/>
                <w:lang w:val="en-US" w:eastAsia="zh-CN" w:bidi="ar"/>
              </w:rPr>
              <w:t>146</w:t>
            </w:r>
            <w:r>
              <w:rPr>
                <w:rFonts w:hint="eastAsia" w:ascii="仿宋_GB2312" w:hAnsi="仿宋_GB2312" w:eastAsia="仿宋_GB2312" w:cs="仿宋_GB2312"/>
                <w:i w:val="0"/>
                <w:iCs w:val="0"/>
                <w:color w:val="000000"/>
                <w:kern w:val="0"/>
                <w:sz w:val="18"/>
                <w:szCs w:val="18"/>
                <w:u w:val="none"/>
                <w:lang w:val="en-US" w:eastAsia="zh-CN" w:bidi="ar"/>
              </w:rPr>
              <w:t>号宏信</w:t>
            </w:r>
            <w:r>
              <w:rPr>
                <w:rStyle w:val="81"/>
                <w:rFonts w:hint="eastAsia" w:ascii="仿宋_GB2312" w:hAnsi="仿宋_GB2312" w:eastAsia="仿宋_GB2312" w:cs="仿宋_GB2312"/>
                <w:sz w:val="18"/>
                <w:szCs w:val="18"/>
                <w:lang w:val="en-US" w:eastAsia="zh-CN" w:bidi="ar"/>
              </w:rPr>
              <w:t>922</w:t>
            </w:r>
            <w:r>
              <w:rPr>
                <w:rFonts w:hint="eastAsia" w:ascii="仿宋_GB2312" w:hAnsi="仿宋_GB2312" w:eastAsia="仿宋_GB2312" w:cs="仿宋_GB2312"/>
                <w:i w:val="0"/>
                <w:iCs w:val="0"/>
                <w:color w:val="000000"/>
                <w:kern w:val="0"/>
                <w:sz w:val="18"/>
                <w:szCs w:val="18"/>
                <w:u w:val="none"/>
                <w:lang w:val="en-US" w:eastAsia="zh-CN" w:bidi="ar"/>
              </w:rPr>
              <w:t>创意园</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原小姐</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81575922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广州市荔湾区南方茶叶商会</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参观展示厅；</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品饮、互动；</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实地参观茶叶市场。</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荔湾区洞企石路</w:t>
            </w:r>
            <w:r>
              <w:rPr>
                <w:rStyle w:val="81"/>
                <w:rFonts w:hint="eastAsia" w:ascii="仿宋_GB2312" w:hAnsi="仿宋_GB2312" w:eastAsia="仿宋_GB2312" w:cs="仿宋_GB2312"/>
                <w:sz w:val="18"/>
                <w:szCs w:val="18"/>
                <w:lang w:val="en-US" w:eastAsia="zh-CN" w:bidi="ar"/>
              </w:rPr>
              <w:t>18-3</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吕陈雪</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81894838</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广州市括苍科技推广有限公司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介绍天文科学的重要性和日常的应用；</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天文基础知识讲解，和星空观测分享；</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天文设备工具的使用和操作；</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天文观测科普的小实验。</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荔湾区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鹤洞路</w:t>
            </w:r>
            <w:r>
              <w:rPr>
                <w:rStyle w:val="81"/>
                <w:rFonts w:hint="eastAsia" w:ascii="仿宋_GB2312" w:hAnsi="仿宋_GB2312" w:eastAsia="仿宋_GB2312" w:cs="仿宋_GB2312"/>
                <w:sz w:val="18"/>
                <w:szCs w:val="18"/>
                <w:lang w:val="en-US" w:eastAsia="zh-CN" w:bidi="ar"/>
              </w:rPr>
              <w:t>176</w:t>
            </w:r>
            <w:r>
              <w:rPr>
                <w:rFonts w:hint="eastAsia" w:ascii="仿宋_GB2312" w:hAnsi="仿宋_GB2312" w:eastAsia="仿宋_GB2312" w:cs="仿宋_GB2312"/>
                <w:i w:val="0"/>
                <w:iCs w:val="0"/>
                <w:color w:val="000000"/>
                <w:kern w:val="0"/>
                <w:sz w:val="18"/>
                <w:szCs w:val="18"/>
                <w:u w:val="none"/>
                <w:lang w:val="en-US" w:eastAsia="zh-CN" w:bidi="ar"/>
              </w:rPr>
              <w:t>号</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号楼</w:t>
            </w:r>
            <w:r>
              <w:rPr>
                <w:rStyle w:val="81"/>
                <w:rFonts w:hint="eastAsia" w:ascii="仿宋_GB2312" w:hAnsi="仿宋_GB2312" w:eastAsia="仿宋_GB2312" w:cs="仿宋_GB2312"/>
                <w:sz w:val="18"/>
                <w:szCs w:val="18"/>
                <w:lang w:val="en-US" w:eastAsia="zh-CN" w:bidi="ar"/>
              </w:rPr>
              <w:t>102</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梁嘉宏</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13922139247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华南师范大学生命科学学院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科普小课堂：植物拓印制作；</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华南师范大学校园植物导赏及材料收集；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植物拓画实践活动；</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参观生物标本馆。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天河区中山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大道西</w:t>
            </w:r>
            <w:r>
              <w:rPr>
                <w:rStyle w:val="81"/>
                <w:rFonts w:hint="eastAsia" w:ascii="仿宋_GB2312" w:hAnsi="仿宋_GB2312" w:eastAsia="仿宋_GB2312" w:cs="仿宋_GB2312"/>
                <w:sz w:val="18"/>
                <w:szCs w:val="18"/>
                <w:lang w:val="en-US" w:eastAsia="zh-CN" w:bidi="ar"/>
              </w:rPr>
              <w:t>55</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申聪香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13580557939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广州市电子技术协会</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沉浸式科普课堂及体验环境；</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影音系统、家庭影院技术、设备、运用、鉴赏等相关技术讲座。</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天河区林和西路</w:t>
            </w:r>
            <w:r>
              <w:rPr>
                <w:rStyle w:val="81"/>
                <w:rFonts w:hint="eastAsia" w:ascii="仿宋_GB2312" w:hAnsi="仿宋_GB2312" w:eastAsia="仿宋_GB2312" w:cs="仿宋_GB2312"/>
                <w:sz w:val="18"/>
                <w:szCs w:val="18"/>
                <w:lang w:val="en-US" w:eastAsia="zh-CN" w:bidi="ar"/>
              </w:rPr>
              <w:t>157</w:t>
            </w:r>
            <w:r>
              <w:rPr>
                <w:rFonts w:hint="eastAsia" w:ascii="仿宋_GB2312" w:hAnsi="仿宋_GB2312" w:eastAsia="仿宋_GB2312" w:cs="仿宋_GB2312"/>
                <w:i w:val="0"/>
                <w:iCs w:val="0"/>
                <w:color w:val="000000"/>
                <w:kern w:val="0"/>
                <w:sz w:val="18"/>
                <w:szCs w:val="18"/>
                <w:u w:val="none"/>
                <w:lang w:val="en-US" w:eastAsia="zh-CN" w:bidi="ar"/>
              </w:rPr>
              <w:t>号保利中汇广场</w:t>
            </w:r>
            <w:r>
              <w:rPr>
                <w:rStyle w:val="81"/>
                <w:rFonts w:hint="eastAsia" w:ascii="仿宋_GB2312" w:hAnsi="仿宋_GB2312" w:eastAsia="仿宋_GB2312" w:cs="仿宋_GB2312"/>
                <w:sz w:val="18"/>
                <w:szCs w:val="18"/>
                <w:lang w:val="en-US" w:eastAsia="zh-CN" w:bidi="ar"/>
              </w:rPr>
              <w:t>A</w:t>
            </w:r>
            <w:r>
              <w:rPr>
                <w:rFonts w:hint="eastAsia" w:ascii="仿宋_GB2312" w:hAnsi="仿宋_GB2312" w:eastAsia="仿宋_GB2312" w:cs="仿宋_GB2312"/>
                <w:i w:val="0"/>
                <w:iCs w:val="0"/>
                <w:color w:val="000000"/>
                <w:kern w:val="0"/>
                <w:sz w:val="18"/>
                <w:szCs w:val="18"/>
                <w:u w:val="none"/>
                <w:lang w:val="en-US" w:eastAsia="zh-CN" w:bidi="ar"/>
              </w:rPr>
              <w:t>座</w:t>
            </w:r>
            <w:r>
              <w:rPr>
                <w:rStyle w:val="81"/>
                <w:rFonts w:hint="eastAsia" w:ascii="仿宋_GB2312" w:hAnsi="仿宋_GB2312" w:eastAsia="仿宋_GB2312" w:cs="仿宋_GB2312"/>
                <w:sz w:val="18"/>
                <w:szCs w:val="18"/>
                <w:lang w:val="en-US" w:eastAsia="zh-CN" w:bidi="ar"/>
              </w:rPr>
              <w:t>1511</w:t>
            </w:r>
            <w:r>
              <w:rPr>
                <w:rFonts w:hint="eastAsia" w:ascii="仿宋_GB2312" w:hAnsi="仿宋_GB2312" w:eastAsia="仿宋_GB2312" w:cs="仿宋_GB2312"/>
                <w:i w:val="0"/>
                <w:iCs w:val="0"/>
                <w:color w:val="000000"/>
                <w:kern w:val="0"/>
                <w:sz w:val="18"/>
                <w:szCs w:val="18"/>
                <w:u w:val="none"/>
                <w:lang w:val="en-US" w:eastAsia="zh-CN" w:bidi="ar"/>
              </w:rPr>
              <w:t>室</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梅钰英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15015054996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广东省林业科学研究院（广东树木公园）</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发放森林和生态环境科普宣传单和知识小册子；</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参观树木标本园，提供讲解；</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参观生态监测站；</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科普讲座，有奖问答活动（森林康养）。</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天河区龙洞</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广汕一路</w:t>
            </w:r>
            <w:r>
              <w:rPr>
                <w:rStyle w:val="81"/>
                <w:rFonts w:hint="eastAsia" w:ascii="仿宋_GB2312" w:hAnsi="仿宋_GB2312" w:eastAsia="仿宋_GB2312" w:cs="仿宋_GB2312"/>
                <w:sz w:val="18"/>
                <w:szCs w:val="18"/>
                <w:lang w:val="en-US" w:eastAsia="zh-CN" w:bidi="ar"/>
              </w:rPr>
              <w:t>233</w:t>
            </w:r>
            <w:r>
              <w:rPr>
                <w:rFonts w:hint="eastAsia" w:ascii="仿宋_GB2312" w:hAnsi="仿宋_GB2312" w:eastAsia="仿宋_GB2312" w:cs="仿宋_GB2312"/>
                <w:i w:val="0"/>
                <w:iCs w:val="0"/>
                <w:color w:val="000000"/>
                <w:kern w:val="0"/>
                <w:sz w:val="18"/>
                <w:szCs w:val="18"/>
                <w:u w:val="none"/>
                <w:lang w:val="en-US" w:eastAsia="zh-CN" w:bidi="ar"/>
              </w:rPr>
              <w:t>号广东树木公园</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钟丽华</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87028260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中山大学附属第六医院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运动损伤健康咨询及义诊；</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科学运动动作演示；</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运动损伤康复治疗体验；</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参观科学运动科普长廊。</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天河区员村二横路</w:t>
            </w:r>
            <w:r>
              <w:rPr>
                <w:rStyle w:val="81"/>
                <w:rFonts w:hint="eastAsia" w:ascii="仿宋_GB2312" w:hAnsi="仿宋_GB2312" w:eastAsia="仿宋_GB2312" w:cs="仿宋_GB2312"/>
                <w:sz w:val="18"/>
                <w:szCs w:val="18"/>
                <w:lang w:val="en-US" w:eastAsia="zh-CN" w:bidi="ar"/>
              </w:rPr>
              <w:t>26</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冯慧婷</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13631326149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中国科学院广州地球</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化学研究所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参观珠宝、玉石、岩石等标本陈列馆；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参观有机地球化学国家重点实验室；</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聆听科普报告。</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天河区科华路</w:t>
            </w:r>
            <w:r>
              <w:rPr>
                <w:rStyle w:val="81"/>
                <w:rFonts w:hint="eastAsia" w:ascii="仿宋_GB2312" w:hAnsi="仿宋_GB2312" w:eastAsia="仿宋_GB2312" w:cs="仿宋_GB2312"/>
                <w:sz w:val="18"/>
                <w:szCs w:val="18"/>
                <w:lang w:val="en-US" w:eastAsia="zh-CN" w:bidi="ar"/>
              </w:rPr>
              <w:t>511</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马跃良</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13318830839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华南农业大学昆虫学</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实验室</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室内活动包括昆虫博物馆的参观、昆虫与植物标本的制作、显微观察、与宠物昆虫的互动、科普电影欣赏；</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户外互动包括在占地面积</w:t>
            </w:r>
            <w:r>
              <w:rPr>
                <w:rStyle w:val="81"/>
                <w:rFonts w:hint="eastAsia" w:ascii="仿宋_GB2312" w:hAnsi="仿宋_GB2312" w:eastAsia="仿宋_GB2312" w:cs="仿宋_GB2312"/>
                <w:sz w:val="18"/>
                <w:szCs w:val="18"/>
                <w:lang w:val="en-US" w:eastAsia="zh-CN" w:bidi="ar"/>
              </w:rPr>
              <w:t>24</w:t>
            </w:r>
            <w:r>
              <w:rPr>
                <w:rFonts w:hint="eastAsia" w:ascii="仿宋_GB2312" w:hAnsi="仿宋_GB2312" w:eastAsia="仿宋_GB2312" w:cs="仿宋_GB2312"/>
                <w:i w:val="0"/>
                <w:iCs w:val="0"/>
                <w:color w:val="000000"/>
                <w:kern w:val="0"/>
                <w:sz w:val="18"/>
                <w:szCs w:val="18"/>
                <w:u w:val="none"/>
                <w:lang w:val="en-US" w:eastAsia="zh-CN" w:bidi="ar"/>
              </w:rPr>
              <w:t>公顷的树木园里进行昆虫生态环境、寄主植物、行为学等方面的探访之旅。</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天河区五山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华南农业</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大学</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何晓芳</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13316129002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526" w:type="pct"/>
            <w:noWrap w:val="0"/>
            <w:vAlign w:val="center"/>
          </w:tcPr>
          <w:p>
            <w:pPr>
              <w:keepNext w:val="0"/>
              <w:keepLines w:val="0"/>
              <w:widowControl/>
              <w:suppressLineNumbers w:val="0"/>
              <w:jc w:val="center"/>
              <w:textAlignment w:val="center"/>
              <w:rPr>
                <w:rStyle w:val="81"/>
                <w:rFonts w:hint="eastAsia" w:ascii="仿宋_GB2312" w:hAnsi="仿宋_GB2312" w:eastAsia="仿宋_GB2312" w:cs="仿宋_GB2312"/>
                <w:sz w:val="18"/>
                <w:szCs w:val="18"/>
                <w:lang w:val="en-US" w:eastAsia="zh-CN" w:bidi="ar"/>
              </w:rPr>
            </w:pPr>
            <w:r>
              <w:rPr>
                <w:rStyle w:val="81"/>
                <w:rFonts w:hint="eastAsia" w:ascii="仿宋_GB2312" w:hAnsi="仿宋_GB2312" w:eastAsia="仿宋_GB2312" w:cs="仿宋_GB2312"/>
                <w:sz w:val="18"/>
                <w:szCs w:val="18"/>
                <w:lang w:val="en-US" w:eastAsia="zh-CN" w:bidi="ar"/>
              </w:rPr>
              <w:t>2022</w:t>
            </w:r>
            <w:r>
              <w:rPr>
                <w:rFonts w:hint="eastAsia" w:ascii="仿宋_GB2312" w:hAnsi="仿宋_GB2312" w:eastAsia="仿宋_GB2312" w:cs="仿宋_GB2312"/>
                <w:i w:val="0"/>
                <w:iCs w:val="0"/>
                <w:color w:val="000000"/>
                <w:kern w:val="0"/>
                <w:sz w:val="18"/>
                <w:szCs w:val="18"/>
                <w:u w:val="none"/>
                <w:lang w:val="en-US" w:eastAsia="zh-CN" w:bidi="ar"/>
              </w:rPr>
              <w:t>年</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自然护理</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广州</w:t>
            </w:r>
            <w:r>
              <w:rPr>
                <w:rStyle w:val="81"/>
                <w:rFonts w:hint="eastAsia" w:ascii="仿宋_GB2312" w:hAnsi="仿宋_GB2312" w:eastAsia="仿宋_GB2312" w:cs="仿宋_GB2312"/>
                <w:sz w:val="18"/>
                <w:szCs w:val="18"/>
                <w:lang w:val="en-US" w:eastAsia="zh-CN" w:bidi="ar"/>
              </w:rPr>
              <w:t>”</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科普活动</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广州市水生野生动物</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保护基地</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介绍广州市水生野生动物保护基地；</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参观水生生物科普展厅；</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探访水生野生动物收容救护区。</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-12</w:t>
            </w:r>
            <w:r>
              <w:rPr>
                <w:rFonts w:hint="eastAsia" w:ascii="仿宋_GB2312" w:hAnsi="仿宋_GB2312" w:eastAsia="仿宋_GB2312" w:cs="仿宋_GB2312"/>
                <w:i w:val="0"/>
                <w:iCs w:val="0"/>
                <w:color w:val="000000"/>
                <w:kern w:val="0"/>
                <w:sz w:val="18"/>
                <w:szCs w:val="18"/>
                <w:u w:val="none"/>
                <w:lang w:val="en-US" w:eastAsia="zh-CN" w:bidi="ar"/>
              </w:rPr>
              <w:t>月工作日</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天河区西坑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大街</w:t>
            </w:r>
            <w:r>
              <w:rPr>
                <w:rStyle w:val="81"/>
                <w:rFonts w:hint="eastAsia" w:ascii="仿宋_GB2312" w:hAnsi="仿宋_GB2312" w:eastAsia="仿宋_GB2312" w:cs="仿宋_GB2312"/>
                <w:sz w:val="18"/>
                <w:szCs w:val="18"/>
                <w:lang w:val="en-US" w:eastAsia="zh-CN" w:bidi="ar"/>
              </w:rPr>
              <w:t>68</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20-50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电话：</w:t>
            </w:r>
            <w:r>
              <w:rPr>
                <w:rStyle w:val="81"/>
                <w:rFonts w:hint="eastAsia" w:ascii="仿宋_GB2312" w:hAnsi="仿宋_GB2312" w:eastAsia="仿宋_GB2312" w:cs="仿宋_GB2312"/>
                <w:sz w:val="18"/>
                <w:szCs w:val="18"/>
                <w:lang w:val="en-US" w:eastAsia="zh-CN" w:bidi="ar"/>
              </w:rPr>
              <w:t>36596135</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薛琬程</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36596135</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现场咨询</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526"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广州科普开放日系列活动</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广州货币金融博物馆</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馆内提供钱币拓印、钱币模型</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打印等趣味互动体验；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开展博物馆打卡赢奖品活动；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数字人民币、假币等知识科普；</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派发科普资料。</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8:30-12:30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天河区龙洞广东金融学院图书馆</w:t>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w:t>
            </w: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楼</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t>gzhbjrbwg</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电话：</w:t>
            </w:r>
            <w:r>
              <w:rPr>
                <w:rStyle w:val="81"/>
                <w:rFonts w:hint="eastAsia" w:ascii="仿宋_GB2312" w:hAnsi="仿宋_GB2312" w:eastAsia="仿宋_GB2312" w:cs="仿宋_GB2312"/>
                <w:sz w:val="18"/>
                <w:szCs w:val="18"/>
                <w:lang w:val="en-US" w:eastAsia="zh-CN" w:bidi="ar"/>
              </w:rPr>
              <w:t>37216839</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37216805</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古志明</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37216805</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现场咨询</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广东省土壤科学博物馆“土生土长”特色活动</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广东省科学院生态环境与土壤研究所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土壤污染修复科普讲座</w:t>
            </w:r>
            <w:r>
              <w:rPr>
                <w:rStyle w:val="81"/>
                <w:rFonts w:hint="eastAsia" w:ascii="仿宋_GB2312" w:hAnsi="仿宋_GB2312" w:eastAsia="仿宋_GB2312" w:cs="仿宋_GB2312"/>
                <w:sz w:val="18"/>
                <w:szCs w:val="18"/>
                <w:lang w:val="en-US" w:eastAsia="zh-CN" w:bidi="ar"/>
              </w:rPr>
              <w:t xml:space="preserve"> ;</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参观展厅；</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土生土长特展。</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24</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t xml:space="preserve"> 9:30-12: 00</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14:30-17: 30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天</w:t>
            </w:r>
            <w:r>
              <w:rPr>
                <w:rStyle w:val="81"/>
                <w:rFonts w:hint="eastAsia" w:ascii="仿宋_GB2312" w:hAnsi="仿宋_GB2312" w:eastAsia="仿宋_GB2312" w:cs="仿宋_GB2312"/>
                <w:sz w:val="18"/>
                <w:szCs w:val="18"/>
                <w:lang w:val="en-US" w:eastAsia="zh-CN" w:bidi="ar"/>
              </w:rPr>
              <w:t xml:space="preserve"> </w:t>
            </w:r>
            <w:r>
              <w:rPr>
                <w:rFonts w:hint="eastAsia" w:ascii="仿宋_GB2312" w:hAnsi="仿宋_GB2312" w:eastAsia="仿宋_GB2312" w:cs="仿宋_GB2312"/>
                <w:i w:val="0"/>
                <w:iCs w:val="0"/>
                <w:color w:val="000000"/>
                <w:kern w:val="0"/>
                <w:sz w:val="18"/>
                <w:szCs w:val="18"/>
                <w:u w:val="none"/>
                <w:lang w:val="en-US" w:eastAsia="zh-CN" w:bidi="ar"/>
              </w:rPr>
              <w:t>河区天源路</w:t>
            </w:r>
            <w:r>
              <w:rPr>
                <w:rStyle w:val="81"/>
                <w:rFonts w:hint="eastAsia" w:ascii="仿宋_GB2312" w:hAnsi="仿宋_GB2312" w:eastAsia="仿宋_GB2312" w:cs="仿宋_GB2312"/>
                <w:sz w:val="18"/>
                <w:szCs w:val="18"/>
                <w:lang w:val="en-US" w:eastAsia="zh-CN" w:bidi="ar"/>
              </w:rPr>
              <w:t>808</w:t>
            </w:r>
            <w:r>
              <w:rPr>
                <w:rFonts w:hint="eastAsia" w:ascii="仿宋_GB2312" w:hAnsi="仿宋_GB2312" w:eastAsia="仿宋_GB2312" w:cs="仿宋_GB2312"/>
                <w:i w:val="0"/>
                <w:iCs w:val="0"/>
                <w:color w:val="000000"/>
                <w:kern w:val="0"/>
                <w:sz w:val="18"/>
                <w:szCs w:val="18"/>
                <w:u w:val="none"/>
                <w:lang w:val="en-US" w:eastAsia="zh-CN" w:bidi="ar"/>
              </w:rPr>
              <w:t>号大院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博物馆楼</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FF"/>
                <w:sz w:val="18"/>
                <w:szCs w:val="18"/>
                <w:u w:val="single"/>
              </w:rPr>
            </w:pPr>
            <w:r>
              <w:rPr>
                <w:rFonts w:hint="eastAsia" w:ascii="仿宋_GB2312" w:hAnsi="仿宋_GB2312" w:eastAsia="仿宋_GB2312" w:cs="仿宋_GB2312"/>
                <w:i w:val="0"/>
                <w:iCs w:val="0"/>
                <w:kern w:val="0"/>
                <w:sz w:val="18"/>
                <w:szCs w:val="18"/>
                <w:u w:val="single"/>
                <w:lang w:val="en-US" w:eastAsia="zh-CN" w:bidi="ar"/>
              </w:rPr>
              <w:fldChar w:fldCharType="begin"/>
            </w:r>
            <w:r>
              <w:rPr>
                <w:rFonts w:hint="eastAsia" w:ascii="仿宋_GB2312" w:hAnsi="仿宋_GB2312" w:eastAsia="仿宋_GB2312" w:cs="仿宋_GB2312"/>
                <w:i w:val="0"/>
                <w:iCs w:val="0"/>
                <w:kern w:val="0"/>
                <w:sz w:val="18"/>
                <w:szCs w:val="18"/>
                <w:u w:val="single"/>
                <w:lang w:val="en-US" w:eastAsia="zh-CN" w:bidi="ar"/>
              </w:rPr>
              <w:instrText xml:space="preserve"> HYPERLINK "https://www.soil.gd.cn/kpcg/info/2020/44631.html" </w:instrText>
            </w:r>
            <w:r>
              <w:rPr>
                <w:rFonts w:hint="eastAsia" w:ascii="仿宋_GB2312" w:hAnsi="仿宋_GB2312" w:eastAsia="仿宋_GB2312" w:cs="仿宋_GB2312"/>
                <w:i w:val="0"/>
                <w:iCs w:val="0"/>
                <w:kern w:val="0"/>
                <w:sz w:val="18"/>
                <w:szCs w:val="18"/>
                <w:u w:val="single"/>
                <w:lang w:val="en-US" w:eastAsia="zh-CN" w:bidi="ar"/>
              </w:rPr>
              <w:fldChar w:fldCharType="separate"/>
            </w:r>
            <w:r>
              <w:rPr>
                <w:rStyle w:val="17"/>
                <w:rFonts w:hint="eastAsia" w:ascii="仿宋_GB2312" w:hAnsi="仿宋_GB2312" w:eastAsia="仿宋_GB2312" w:cs="仿宋_GB2312"/>
                <w:i w:val="0"/>
                <w:iCs w:val="0"/>
                <w:sz w:val="18"/>
                <w:szCs w:val="18"/>
                <w:u w:val="single"/>
              </w:rPr>
              <w:t>https://www.soil.gd.cn/kpcg/info/2020/44631.html</w:t>
            </w:r>
            <w:r>
              <w:rPr>
                <w:rFonts w:hint="eastAsia" w:ascii="仿宋_GB2312" w:hAnsi="仿宋_GB2312" w:eastAsia="仿宋_GB2312" w:cs="仿宋_GB2312"/>
                <w:i w:val="0"/>
                <w:iCs w:val="0"/>
                <w:kern w:val="0"/>
                <w:sz w:val="18"/>
                <w:szCs w:val="18"/>
                <w:u w:val="single"/>
                <w:lang w:val="en-US" w:eastAsia="zh-CN" w:bidi="ar"/>
              </w:rPr>
              <w:fldChar w:fldCharType="end"/>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杨秀敏</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18680291158</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南方医科</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大学（人体</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科学馆）</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人体管道铸型标本和大体标本集中展示，并结合虚拟数字解剖技术，将一个集世界先进人体管道铸型技术和多样化科普宣教功能于一体的展示空间呈现给公众。</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白云区京溪沙</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太南路</w:t>
            </w:r>
            <w:r>
              <w:rPr>
                <w:rStyle w:val="81"/>
                <w:rFonts w:hint="eastAsia" w:ascii="仿宋_GB2312" w:hAnsi="仿宋_GB2312" w:eastAsia="仿宋_GB2312" w:cs="仿宋_GB2312"/>
                <w:sz w:val="18"/>
                <w:szCs w:val="18"/>
                <w:lang w:val="en-US" w:eastAsia="zh-CN" w:bidi="ar"/>
              </w:rPr>
              <w:t>1063</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毕老师</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13543491484</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广州市中学生劳动技术学校</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体验消防安全、交通安全、防震减灾等体验式安全教育科普展馆；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参观种植园地，现代化大棚；</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开展压花制作、中医药体验、茶文化课程等科普特色课程。</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白云区沙凤钟村（广东佛山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南海黄岐泌冲大沙路）</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邹伟</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13512748816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广州市白云山鸣春谷景区管理中心</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观鸟的讲座；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由导师带着讲解参观天然大鸟笼。</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白云山</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鸣春谷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陈彦琼</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18028680227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广州市迪士普音响科技有限公司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参观世界音响发展史展区，探索音响文化知识，近距离体验历史藏品的魅力；</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体验博物馆听音房里各个年代和多个顶级品牌的音响器材，感受超震撼的听觉盛宴。</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白云区江高镇</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夏荷路</w:t>
            </w: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冯惠琴</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15915715157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广州市文搏智能科技有限公司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打印基础知识和应用</w:t>
            </w:r>
            <w:r>
              <w:rPr>
                <w:rStyle w:val="81"/>
                <w:rFonts w:hint="eastAsia" w:ascii="仿宋_GB2312" w:hAnsi="仿宋_GB2312" w:eastAsia="仿宋_GB2312" w:cs="仿宋_GB2312"/>
                <w:sz w:val="18"/>
                <w:szCs w:val="18"/>
                <w:lang w:val="en-US" w:eastAsia="zh-CN" w:bidi="ar"/>
              </w:rPr>
              <w:t>;</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科普参观</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打印展厅、</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打印设备及</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打印耗材、研发生产车间；</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科普体验</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打印食品、</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打印机，</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打印笔、</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扫描仪的动手实践。</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白云区神山工业园区镇中北路</w:t>
            </w:r>
            <w:r>
              <w:rPr>
                <w:rStyle w:val="81"/>
                <w:rFonts w:hint="eastAsia" w:ascii="仿宋_GB2312" w:hAnsi="仿宋_GB2312" w:eastAsia="仿宋_GB2312" w:cs="仿宋_GB2312"/>
                <w:sz w:val="18"/>
                <w:szCs w:val="18"/>
                <w:lang w:val="en-US" w:eastAsia="zh-CN" w:bidi="ar"/>
              </w:rPr>
              <w:t>38</w:t>
            </w:r>
            <w:r>
              <w:rPr>
                <w:rFonts w:hint="eastAsia" w:ascii="仿宋_GB2312" w:hAnsi="仿宋_GB2312" w:eastAsia="仿宋_GB2312" w:cs="仿宋_GB2312"/>
                <w:i w:val="0"/>
                <w:iCs w:val="0"/>
                <w:color w:val="000000"/>
                <w:kern w:val="0"/>
                <w:sz w:val="18"/>
                <w:szCs w:val="18"/>
                <w:u w:val="none"/>
                <w:lang w:val="en-US" w:eastAsia="zh-CN" w:bidi="ar"/>
              </w:rPr>
              <w:t>号文搏</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打印科普研学教育基地</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谢晶晶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13580463030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广州市林业和园林科学研究院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科普讲座：林业园林科普知识主题讲座；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科普导赏：参观和了解基地内城市林业园林绿化科研和科技成果展；</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互动体验：科普文创产品</w:t>
            </w:r>
            <w:r>
              <w:rPr>
                <w:rStyle w:val="81"/>
                <w:rFonts w:hint="eastAsia" w:ascii="仿宋_GB2312" w:hAnsi="仿宋_GB2312" w:eastAsia="仿宋_GB2312" w:cs="仿宋_GB2312"/>
                <w:sz w:val="18"/>
                <w:szCs w:val="18"/>
                <w:lang w:val="en-US" w:eastAsia="zh-CN" w:bidi="ar"/>
              </w:rPr>
              <w:t>DIY</w:t>
            </w:r>
            <w:r>
              <w:rPr>
                <w:rFonts w:hint="eastAsia" w:ascii="仿宋_GB2312" w:hAnsi="仿宋_GB2312" w:eastAsia="仿宋_GB2312" w:cs="仿宋_GB2312"/>
                <w:i w:val="0"/>
                <w:iCs w:val="0"/>
                <w:color w:val="000000"/>
                <w:kern w:val="0"/>
                <w:sz w:val="18"/>
                <w:szCs w:val="18"/>
                <w:u w:val="none"/>
                <w:lang w:val="en-US" w:eastAsia="zh-CN" w:bidi="ar"/>
              </w:rPr>
              <w:t>；</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现场咨询：解答活动参与者疑问；</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派发资料。</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白云区广园</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中路</w:t>
            </w:r>
            <w:r>
              <w:rPr>
                <w:rStyle w:val="81"/>
                <w:rFonts w:hint="eastAsia" w:ascii="仿宋_GB2312" w:hAnsi="仿宋_GB2312" w:eastAsia="仿宋_GB2312" w:cs="仿宋_GB2312"/>
                <w:sz w:val="18"/>
                <w:szCs w:val="18"/>
                <w:lang w:val="en-US" w:eastAsia="zh-CN" w:bidi="ar"/>
              </w:rPr>
              <w:t>428</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冯毅敏</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13632400575</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广州市防震减灾科普馆参观</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体验活动</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广州市</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地震局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运用声光电数字化技术，向参观者生动展示认识地震、广州地震背景、震前家庭防震训练、震后寻找安全家园、地震虚拟仿真训练平台等内容；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通过现场仿真模拟和细致讲解演示</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让参观者直观体验感受地震，熟悉掌握防灾避灾知识和自救互救技能，增强科学防灾理念。</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9:00-12:00</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14:00-18:00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白云区景云路</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号广州市</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防震减灾</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科普馆</w:t>
            </w:r>
          </w:p>
        </w:tc>
        <w:tc>
          <w:tcPr>
            <w:tcW w:w="258" w:type="pct"/>
            <w:noWrap w:val="0"/>
            <w:vAlign w:val="center"/>
          </w:tcPr>
          <w:p>
            <w:pPr>
              <w:keepNext w:val="0"/>
              <w:keepLines w:val="0"/>
              <w:widowControl/>
              <w:suppressLineNumbers w:val="0"/>
              <w:jc w:val="center"/>
              <w:textAlignment w:val="center"/>
              <w:rPr>
                <w:rStyle w:val="81"/>
                <w:rFonts w:hint="eastAsia" w:ascii="仿宋_GB2312" w:hAnsi="仿宋_GB2312" w:eastAsia="仿宋_GB2312" w:cs="仿宋_GB2312"/>
                <w:sz w:val="18"/>
                <w:szCs w:val="18"/>
                <w:lang w:val="en-US" w:eastAsia="zh-CN" w:bidi="ar"/>
              </w:rPr>
            </w:pPr>
            <w:r>
              <w:rPr>
                <w:rStyle w:val="81"/>
                <w:rFonts w:hint="eastAsia" w:ascii="仿宋_GB2312" w:hAnsi="仿宋_GB2312" w:eastAsia="仿宋_GB2312" w:cs="仿宋_GB2312"/>
                <w:sz w:val="18"/>
                <w:szCs w:val="18"/>
                <w:lang w:val="en-US" w:eastAsia="zh-CN" w:bidi="ar"/>
              </w:rPr>
              <w:t>35</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人</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场</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电话：</w:t>
            </w:r>
            <w:r>
              <w:rPr>
                <w:rStyle w:val="81"/>
                <w:rFonts w:hint="eastAsia" w:ascii="仿宋_GB2312" w:hAnsi="仿宋_GB2312" w:eastAsia="仿宋_GB2312" w:cs="仿宋_GB2312"/>
                <w:sz w:val="18"/>
                <w:szCs w:val="18"/>
                <w:lang w:val="en-US" w:eastAsia="zh-CN" w:bidi="ar"/>
              </w:rPr>
              <w:t>86185013</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工作日</w:t>
            </w:r>
            <w:r>
              <w:rPr>
                <w:rStyle w:val="81"/>
                <w:rFonts w:hint="eastAsia" w:ascii="仿宋_GB2312" w:hAnsi="仿宋_GB2312" w:eastAsia="仿宋_GB2312" w:cs="仿宋_GB2312"/>
                <w:sz w:val="18"/>
                <w:szCs w:val="18"/>
                <w:lang w:val="en-US" w:eastAsia="zh-CN" w:bidi="ar"/>
              </w:rPr>
              <w:t>9:00-12:00</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14:00-18:00</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林瑾虹</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86185013</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现场咨询</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526"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亲子育儿课堂之</w:t>
            </w:r>
            <w:r>
              <w:rPr>
                <w:rFonts w:hint="eastAsia" w:ascii="仿宋_GB2312" w:hAnsi="仿宋_GB2312" w:eastAsia="仿宋_GB2312" w:cs="仿宋_GB2312"/>
                <w:i w:val="0"/>
                <w:iCs w:val="0"/>
                <w:color w:val="000000"/>
                <w:kern w:val="0"/>
                <w:sz w:val="18"/>
                <w:szCs w:val="18"/>
                <w:u w:val="none"/>
                <w:lang w:val="en-US" w:eastAsia="zh-CN" w:bidi="ar"/>
              </w:rPr>
              <w:t>“</w:t>
            </w:r>
            <w:r>
              <w:rPr>
                <w:rStyle w:val="83"/>
                <w:rFonts w:hint="eastAsia" w:ascii="仿宋_GB2312" w:hAnsi="仿宋_GB2312" w:eastAsia="仿宋_GB2312" w:cs="仿宋_GB2312"/>
                <w:sz w:val="18"/>
                <w:szCs w:val="18"/>
                <w:lang w:val="en-US" w:eastAsia="zh-CN" w:bidi="ar"/>
              </w:rPr>
              <w:t>营在生命早期</w:t>
            </w:r>
            <w:r>
              <w:rPr>
                <w:rFonts w:hint="eastAsia" w:ascii="仿宋_GB2312" w:hAnsi="仿宋_GB2312" w:eastAsia="仿宋_GB2312" w:cs="仿宋_GB2312"/>
                <w:i w:val="0"/>
                <w:iCs w:val="0"/>
                <w:color w:val="000000"/>
                <w:kern w:val="0"/>
                <w:sz w:val="18"/>
                <w:szCs w:val="18"/>
                <w:u w:val="none"/>
                <w:lang w:val="en-US" w:eastAsia="zh-CN" w:bidi="ar"/>
              </w:rPr>
              <w:t>”</w:t>
            </w:r>
            <w:r>
              <w:rPr>
                <w:rStyle w:val="83"/>
                <w:rFonts w:hint="eastAsia" w:ascii="仿宋_GB2312" w:hAnsi="仿宋_GB2312" w:eastAsia="仿宋_GB2312" w:cs="仿宋_GB2312"/>
                <w:sz w:val="18"/>
                <w:szCs w:val="18"/>
                <w:lang w:val="en-US" w:eastAsia="zh-CN" w:bidi="ar"/>
              </w:rPr>
              <w:t>营养课</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广州市妇女儿童医疗中心</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1.4-6</w:t>
            </w:r>
            <w:r>
              <w:rPr>
                <w:rFonts w:hint="eastAsia" w:ascii="仿宋_GB2312" w:hAnsi="仿宋_GB2312" w:eastAsia="仿宋_GB2312" w:cs="仿宋_GB2312"/>
                <w:i w:val="0"/>
                <w:iCs w:val="0"/>
                <w:color w:val="000000"/>
                <w:kern w:val="0"/>
                <w:sz w:val="18"/>
                <w:szCs w:val="18"/>
                <w:u w:val="none"/>
                <w:lang w:val="en-US" w:eastAsia="zh-CN" w:bidi="ar"/>
              </w:rPr>
              <w:t>月龄辅食添加的原则和技巧、如何顺应喂养、辅食每日吃多少、食物的搭配和选择；</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制作冲调蛋黄奶糊、蔬菜泥、肉泥、水果泥等各类食材处理和制作。</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29</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t>2:30-3:30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白云区新市新达路</w:t>
            </w:r>
            <w:r>
              <w:rPr>
                <w:rStyle w:val="81"/>
                <w:rFonts w:hint="eastAsia" w:ascii="仿宋_GB2312" w:hAnsi="仿宋_GB2312" w:eastAsia="仿宋_GB2312" w:cs="仿宋_GB2312"/>
                <w:sz w:val="18"/>
                <w:szCs w:val="18"/>
                <w:lang w:val="en-US" w:eastAsia="zh-CN" w:bidi="ar"/>
              </w:rPr>
              <w:t>93</w:t>
            </w:r>
            <w:r>
              <w:rPr>
                <w:rFonts w:hint="eastAsia" w:ascii="仿宋_GB2312" w:hAnsi="仿宋_GB2312" w:eastAsia="仿宋_GB2312" w:cs="仿宋_GB2312"/>
                <w:i w:val="0"/>
                <w:iCs w:val="0"/>
                <w:color w:val="000000"/>
                <w:kern w:val="0"/>
                <w:sz w:val="18"/>
                <w:szCs w:val="18"/>
                <w:u w:val="none"/>
                <w:lang w:val="en-US" w:eastAsia="zh-CN" w:bidi="ar"/>
              </w:rPr>
              <w:t>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广州市</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妇女儿童医疗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中心白云院</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区门诊二楼</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公众号：保健熊，扫描课程预告推文中</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营在生命早期</w:t>
            </w:r>
            <w:r>
              <w:rPr>
                <w:rStyle w:val="81"/>
                <w:rFonts w:hint="eastAsia" w:ascii="仿宋_GB2312" w:hAnsi="仿宋_GB2312" w:eastAsia="仿宋_GB2312" w:cs="仿宋_GB2312"/>
                <w:sz w:val="18"/>
                <w:szCs w:val="18"/>
                <w:lang w:val="en-US" w:eastAsia="zh-CN" w:bidi="ar"/>
              </w:rPr>
              <w:t>”</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胡翩</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18565239707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广州市果树科学研究所</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参观广州水果世界，了解岭南水果品种、南亚热带优稀水果及现代果业栽培技术；</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听水果专家讲</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岭南水果谁知</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科普讲座。</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黄埔区龙湖街九佛东路</w:t>
            </w:r>
            <w:r>
              <w:rPr>
                <w:rStyle w:val="81"/>
                <w:rFonts w:hint="eastAsia" w:ascii="仿宋_GB2312" w:hAnsi="仿宋_GB2312" w:eastAsia="仿宋_GB2312" w:cs="仿宋_GB2312"/>
                <w:sz w:val="18"/>
                <w:szCs w:val="18"/>
                <w:lang w:val="en-US" w:eastAsia="zh-CN" w:bidi="ar"/>
              </w:rPr>
              <w:t>402</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沈思强</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13556165380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广州广高高压电器有限公司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观看科普视频；</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参观动感电力沙盘模型、科技展厅；</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参观生产车间、变压器陈列室以及国家变压器能效检测实验室；</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互动变压器以及电气产品试验；</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科技讲座和兴趣提问环节。</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黄埔区云埔工业区云埔</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一路</w:t>
            </w:r>
            <w:r>
              <w:rPr>
                <w:rStyle w:val="81"/>
                <w:rFonts w:hint="eastAsia" w:ascii="仿宋_GB2312" w:hAnsi="仿宋_GB2312" w:eastAsia="仿宋_GB2312" w:cs="仿宋_GB2312"/>
                <w:sz w:val="18"/>
                <w:szCs w:val="18"/>
                <w:lang w:val="en-US" w:eastAsia="zh-CN" w:bidi="ar"/>
              </w:rPr>
              <w:t>15</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顾斯慧</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13005140116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广东环亚美容化妆品</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博物馆</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参观广东环亚美容化妆品博物馆；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参观环亚科技展厅；</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现场皮肤、头发健康检测；</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皮肤健康问题解答。</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黄埔区南云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一路</w:t>
            </w:r>
            <w:r>
              <w:rPr>
                <w:rStyle w:val="81"/>
                <w:rFonts w:hint="eastAsia" w:ascii="仿宋_GB2312" w:hAnsi="仿宋_GB2312" w:eastAsia="仿宋_GB2312" w:cs="仿宋_GB2312"/>
                <w:sz w:val="18"/>
                <w:szCs w:val="18"/>
                <w:lang w:val="en-US" w:eastAsia="zh-CN" w:bidi="ar"/>
              </w:rPr>
              <w:t>18</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张小姐</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13760737704</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广东省凉茶博物馆</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参观凉茶博物馆市内展示厅；</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近距离接近芳香园数百种常见中药材，观察本草不同样态；</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亲手自制中医防疫辟秽香囊，提高健康防疫保护意识。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黄埔区科学城金峰园路</w:t>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黄晓玲</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13726914569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广州市军地文化管理有限公司（黄埔青少年军校）</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零距离接触到军校内的歼十战斗机、枭龙战斗机、</w:t>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型运输机、</w:t>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型轰炸机、</w:t>
            </w:r>
            <w:r>
              <w:rPr>
                <w:rStyle w:val="81"/>
                <w:rFonts w:hint="eastAsia" w:ascii="仿宋_GB2312" w:hAnsi="仿宋_GB2312" w:eastAsia="仿宋_GB2312" w:cs="仿宋_GB2312"/>
                <w:sz w:val="18"/>
                <w:szCs w:val="18"/>
                <w:lang w:val="en-US" w:eastAsia="zh-CN" w:bidi="ar"/>
              </w:rPr>
              <w:t>611</w:t>
            </w:r>
            <w:r>
              <w:rPr>
                <w:rFonts w:hint="eastAsia" w:ascii="仿宋_GB2312" w:hAnsi="仿宋_GB2312" w:eastAsia="仿宋_GB2312" w:cs="仿宋_GB2312"/>
                <w:i w:val="0"/>
                <w:iCs w:val="0"/>
                <w:color w:val="000000"/>
                <w:kern w:val="0"/>
                <w:sz w:val="18"/>
                <w:szCs w:val="18"/>
                <w:u w:val="none"/>
                <w:lang w:val="en-US" w:eastAsia="zh-CN" w:bidi="ar"/>
              </w:rPr>
              <w:t>英雄艇等；</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亲身体验乘坐水陆两栖坦克；</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体验部队军姿，零距离接触退役武器装备。</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黄埔区长洲街</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深井岐西坊</w:t>
            </w:r>
            <w:r>
              <w:rPr>
                <w:rStyle w:val="81"/>
                <w:rFonts w:hint="eastAsia" w:ascii="仿宋_GB2312" w:hAnsi="仿宋_GB2312" w:eastAsia="仿宋_GB2312" w:cs="仿宋_GB2312"/>
                <w:sz w:val="18"/>
                <w:szCs w:val="18"/>
                <w:lang w:val="en-US" w:eastAsia="zh-CN" w:bidi="ar"/>
              </w:rPr>
              <w:t>20</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王统备</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13660555036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光机电（广州）科技研究院有限公司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参观科技成果展厅；</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体验食品</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打印机；</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体验裸眼</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显示技术；</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参观</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打印科普设备；</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多媒体课室参加</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打印科普讲座。</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黄埔区科学城</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科研路</w:t>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王嘉</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15813396370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巨轮（广州）机器人与智能制造有限公司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举办工业机器人、智能装备和无人机相关科普活动</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黄埔区科学城</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开源大道</w:t>
            </w:r>
            <w:r>
              <w:rPr>
                <w:rStyle w:val="81"/>
                <w:rFonts w:hint="eastAsia" w:ascii="仿宋_GB2312" w:hAnsi="仿宋_GB2312" w:eastAsia="仿宋_GB2312" w:cs="仿宋_GB2312"/>
                <w:sz w:val="18"/>
                <w:szCs w:val="18"/>
                <w:lang w:val="en-US" w:eastAsia="zh-CN" w:bidi="ar"/>
              </w:rPr>
              <w:t>11</w:t>
            </w:r>
            <w:r>
              <w:rPr>
                <w:rFonts w:hint="eastAsia" w:ascii="仿宋_GB2312" w:hAnsi="仿宋_GB2312" w:eastAsia="仿宋_GB2312" w:cs="仿宋_GB2312"/>
                <w:i w:val="0"/>
                <w:iCs w:val="0"/>
                <w:color w:val="000000"/>
                <w:kern w:val="0"/>
                <w:sz w:val="18"/>
                <w:szCs w:val="18"/>
                <w:u w:val="none"/>
                <w:lang w:val="en-US" w:eastAsia="zh-CN" w:bidi="ar"/>
              </w:rPr>
              <w:t>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企业加速器</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B2</w:t>
            </w:r>
            <w:r>
              <w:rPr>
                <w:rFonts w:hint="eastAsia" w:ascii="仿宋_GB2312" w:hAnsi="仿宋_GB2312" w:eastAsia="仿宋_GB2312" w:cs="仿宋_GB2312"/>
                <w:i w:val="0"/>
                <w:iCs w:val="0"/>
                <w:color w:val="000000"/>
                <w:kern w:val="0"/>
                <w:sz w:val="18"/>
                <w:szCs w:val="18"/>
                <w:u w:val="none"/>
                <w:lang w:val="en-US" w:eastAsia="zh-CN" w:bidi="ar"/>
              </w:rPr>
              <w:t>栋一楼</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吴泛</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13427563690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68" w:type="pct"/>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sz w:val="18"/>
                <w:szCs w:val="18"/>
                <w:u w:val="none"/>
                <w:lang w:val="en-US" w:eastAsia="zh-CN"/>
              </w:rPr>
              <w:t>47</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广东粤微食用菌技术有限公司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展出</w:t>
            </w:r>
            <w:r>
              <w:rPr>
                <w:rStyle w:val="81"/>
                <w:rFonts w:hint="eastAsia" w:ascii="仿宋_GB2312" w:hAnsi="仿宋_GB2312" w:eastAsia="仿宋_GB2312" w:cs="仿宋_GB2312"/>
                <w:sz w:val="18"/>
                <w:szCs w:val="18"/>
                <w:lang w:val="en-US" w:eastAsia="zh-CN" w:bidi="ar"/>
              </w:rPr>
              <w:t>20-30</w:t>
            </w:r>
            <w:r>
              <w:rPr>
                <w:rFonts w:hint="eastAsia" w:ascii="仿宋_GB2312" w:hAnsi="仿宋_GB2312" w:eastAsia="仿宋_GB2312" w:cs="仿宋_GB2312"/>
                <w:i w:val="0"/>
                <w:iCs w:val="0"/>
                <w:color w:val="000000"/>
                <w:kern w:val="0"/>
                <w:sz w:val="18"/>
                <w:szCs w:val="18"/>
                <w:u w:val="none"/>
                <w:lang w:val="en-US" w:eastAsia="zh-CN" w:bidi="ar"/>
              </w:rPr>
              <w:t>种人工栽培的珍稀食用菌；</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展示食用菌行业主要环节的新型现代化生产技术；</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展出上百种食用菌标本，辅以展板的形式图文并茂介绍食用菌科学知识；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黄埔区科学城神舟路</w:t>
            </w:r>
            <w:r>
              <w:rPr>
                <w:rStyle w:val="81"/>
                <w:rFonts w:hint="eastAsia" w:ascii="仿宋_GB2312" w:hAnsi="仿宋_GB2312" w:eastAsia="仿宋_GB2312" w:cs="仿宋_GB2312"/>
                <w:sz w:val="18"/>
                <w:szCs w:val="18"/>
                <w:lang w:val="en-US" w:eastAsia="zh-CN" w:bidi="ar"/>
              </w:rPr>
              <w:t>792</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麦晓洁</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13631424592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68"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神奇的蘑菇世界</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广东粤微食用菌技术有限公司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零距离观赏各种鲜活生长的珍稀食药用菌，领略真菌世界的生物多样性；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参观及拍摄仙草灵芝弹射孢子粉时流光溢彩的景象，为参观受众揭开菌类繁殖的奥秘，细说产生孢子的部位，蘑菇孢子借用何种神秘力量弹射而出等有关孢子的科学知识；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Style w:val="82"/>
                <w:rFonts w:hint="eastAsia" w:ascii="仿宋_GB2312" w:hAnsi="仿宋_GB2312" w:eastAsia="仿宋_GB2312" w:cs="仿宋_GB2312"/>
                <w:sz w:val="18"/>
                <w:szCs w:val="18"/>
                <w:lang w:val="en-US" w:eastAsia="zh-CN" w:bidi="ar"/>
              </w:rPr>
              <w:t>月</w:t>
            </w:r>
            <w:r>
              <w:rPr>
                <w:rStyle w:val="81"/>
                <w:rFonts w:hint="eastAsia" w:ascii="仿宋_GB2312" w:hAnsi="仿宋_GB2312" w:eastAsia="仿宋_GB2312" w:cs="仿宋_GB2312"/>
                <w:sz w:val="18"/>
                <w:szCs w:val="18"/>
                <w:lang w:val="en-US" w:eastAsia="zh-CN" w:bidi="ar"/>
              </w:rPr>
              <w:t>26</w:t>
            </w:r>
            <w:r>
              <w:rPr>
                <w:rStyle w:val="82"/>
                <w:rFonts w:hint="eastAsia" w:ascii="仿宋_GB2312" w:hAnsi="仿宋_GB2312" w:eastAsia="仿宋_GB2312" w:cs="仿宋_GB2312"/>
                <w:sz w:val="18"/>
                <w:szCs w:val="18"/>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黄埔区科学城</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神舟路</w:t>
            </w:r>
            <w:r>
              <w:rPr>
                <w:rStyle w:val="81"/>
                <w:rFonts w:hint="eastAsia" w:ascii="仿宋_GB2312" w:hAnsi="仿宋_GB2312" w:eastAsia="仿宋_GB2312" w:cs="仿宋_GB2312"/>
                <w:sz w:val="18"/>
                <w:szCs w:val="18"/>
                <w:lang w:val="en-US" w:eastAsia="zh-CN" w:bidi="ar"/>
              </w:rPr>
              <w:t>792</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公众号：神奇的蘑菇世界科普基地</w:t>
            </w:r>
          </w:p>
        </w:tc>
        <w:tc>
          <w:tcPr>
            <w:tcW w:w="439"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现场咨询</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广州刀锋智能科技股份有限公司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北斗航天科普、无人机科技科普、无人机组装、无人机飞行模拟器、无人机操控飞行等一系列科技体验、实践项目，让市民在情景式教学中了解无人机、北斗系统等先进科学技术及知识。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黄埔区联和街道北社路</w:t>
            </w:r>
            <w:r>
              <w:rPr>
                <w:rStyle w:val="81"/>
                <w:rFonts w:hint="eastAsia" w:ascii="仿宋_GB2312" w:hAnsi="仿宋_GB2312" w:eastAsia="仿宋_GB2312" w:cs="仿宋_GB2312"/>
                <w:sz w:val="18"/>
                <w:szCs w:val="18"/>
                <w:lang w:val="en-US" w:eastAsia="zh-CN" w:bidi="ar"/>
              </w:rPr>
              <w:t>38</w:t>
            </w:r>
            <w:r>
              <w:rPr>
                <w:rFonts w:hint="eastAsia" w:ascii="仿宋_GB2312" w:hAnsi="仿宋_GB2312" w:eastAsia="仿宋_GB2312" w:cs="仿宋_GB2312"/>
                <w:i w:val="0"/>
                <w:iCs w:val="0"/>
                <w:color w:val="000000"/>
                <w:kern w:val="0"/>
                <w:sz w:val="18"/>
                <w:szCs w:val="18"/>
                <w:u w:val="none"/>
                <w:lang w:val="en-US" w:eastAsia="zh-CN" w:bidi="ar"/>
              </w:rPr>
              <w:t>号西门南粤航空航天科技创新研究院</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邱老师</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18819273189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52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追星逐梦——2022年广州科普开放日</w:t>
            </w:r>
          </w:p>
        </w:tc>
        <w:tc>
          <w:tcPr>
            <w:tcW w:w="417"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广州气象卫星地面站</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参观风云卫星博物馆；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参观航天卫星科普互动馆；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参观卫星接收天线群。</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科普游日期</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黄埔区北社路</w:t>
            </w:r>
            <w:r>
              <w:rPr>
                <w:rFonts w:hint="eastAsia" w:ascii="仿宋_GB2312" w:hAnsi="仿宋_GB2312" w:eastAsia="仿宋_GB2312" w:cs="仿宋_GB2312"/>
                <w:i w:val="0"/>
                <w:iCs w:val="0"/>
                <w:color w:val="000000"/>
                <w:kern w:val="0"/>
                <w:sz w:val="18"/>
                <w:szCs w:val="18"/>
                <w:u w:val="none"/>
                <w:lang w:val="en-US" w:eastAsia="zh-CN" w:bidi="ar"/>
              </w:rPr>
              <w:t>38</w:t>
            </w:r>
            <w:r>
              <w:rPr>
                <w:rStyle w:val="83"/>
                <w:rFonts w:hint="eastAsia" w:ascii="仿宋_GB2312" w:hAnsi="仿宋_GB2312" w:eastAsia="仿宋_GB2312" w:cs="仿宋_GB2312"/>
                <w:sz w:val="18"/>
                <w:szCs w:val="18"/>
                <w:lang w:val="en-US" w:eastAsia="zh-CN" w:bidi="ar"/>
              </w:rPr>
              <w:t>号广东省气象卫星遥感中心</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电话：</w:t>
            </w:r>
            <w:r>
              <w:rPr>
                <w:rStyle w:val="81"/>
                <w:rFonts w:hint="eastAsia" w:ascii="仿宋_GB2312" w:hAnsi="仿宋_GB2312" w:eastAsia="仿宋_GB2312" w:cs="仿宋_GB2312"/>
                <w:sz w:val="18"/>
                <w:szCs w:val="18"/>
                <w:lang w:val="en-US" w:eastAsia="zh-CN" w:bidi="ar"/>
              </w:rPr>
              <w:t>39456311</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只接待团队预约</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陈海燕</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15920449580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现场咨询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黄埔区青少年科技系列活动</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广州市黄埔区青少年宫</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黄埔区青少年科技活动教师培训</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24</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t>9:00--17;00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线上、线下开放</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2"/>
                <w:rFonts w:hint="eastAsia" w:ascii="仿宋_GB2312" w:hAnsi="仿宋_GB2312" w:eastAsia="仿宋_GB2312" w:cs="仿宋_GB2312"/>
                <w:sz w:val="18"/>
                <w:szCs w:val="18"/>
                <w:lang w:val="en-US" w:eastAsia="zh-CN" w:bidi="ar"/>
              </w:rPr>
              <w:t>电话：</w:t>
            </w:r>
            <w:r>
              <w:rPr>
                <w:rFonts w:hint="eastAsia" w:ascii="仿宋_GB2312" w:hAnsi="仿宋_GB2312" w:eastAsia="仿宋_GB2312" w:cs="仿宋_GB2312"/>
                <w:i w:val="0"/>
                <w:iCs w:val="0"/>
                <w:color w:val="000000"/>
                <w:kern w:val="0"/>
                <w:sz w:val="18"/>
                <w:szCs w:val="18"/>
                <w:u w:val="none"/>
                <w:lang w:val="en-US" w:eastAsia="zh-CN" w:bidi="ar"/>
              </w:rPr>
              <w:t>13352850527</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孔健</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13352850527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培训讲座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广州宝桑园生态科技有限公司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花都宝桑园新生态农业示范基地科普生态观光；</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蚕桑科普馆参观学习；</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蚕桑相关博士讲座；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采桑喂蚕、缫丝体验。</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花都区赤坭镇缠岗山前大道</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宝桑园</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李星乐</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15800218065</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石头记珠宝有限公司</w:t>
            </w:r>
          </w:p>
        </w:tc>
        <w:tc>
          <w:tcPr>
            <w:tcW w:w="1439" w:type="pc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由导师带队讲解，贯穿整个科普流程，从中通过互动性、趣味性的方式，接触矿物，认识矿物，研究矿物，体验前所未有的奇妙矿物世界。</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花都区珠宝城大观园路</w:t>
            </w: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夏川荣</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18594969819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中国热带农业科学院广州实验站</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开展热带农业种植技术相关科普；</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观赏及讲解咖啡、可可等特色热带作；</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咖啡冲泡体验和手工巧克力制作体验。</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花都区赤坭镇国泰村都市热带农业体验园</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导航地址）</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许晓梅</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17846882762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广东景丰都市农业研究院有限公司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开展木薯文化科普、可可香草兰香露兜科普、花卉科普、咖啡文化科普及葡萄柑橘休闲采摘等体验活动，向广大市民推广热带、亚热带作物的都市农业种植及生产。</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花都区花东镇四联村景丰路</w:t>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李雅卿</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18620857601</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中山大学化学学院（精细化工研究院）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介绍化学实验室安全知识及实验仪器；</w:t>
            </w:r>
            <w:r>
              <w:rPr>
                <w:rStyle w:val="81"/>
                <w:rFonts w:hint="eastAsia" w:ascii="仿宋_GB2312" w:hAnsi="仿宋_GB2312" w:eastAsia="仿宋_GB2312" w:cs="仿宋_GB2312"/>
                <w:sz w:val="18"/>
                <w:szCs w:val="18"/>
                <w:lang w:val="en-US" w:eastAsia="zh-CN" w:bidi="ar"/>
              </w:rPr>
              <w:t xml:space="preserve">  </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动手操作趣味化学实验；</w:t>
            </w:r>
            <w:r>
              <w:rPr>
                <w:rStyle w:val="81"/>
                <w:rFonts w:hint="eastAsia" w:ascii="仿宋_GB2312" w:hAnsi="仿宋_GB2312" w:eastAsia="仿宋_GB2312" w:cs="仿宋_GB2312"/>
                <w:sz w:val="18"/>
                <w:szCs w:val="18"/>
                <w:lang w:val="en-US" w:eastAsia="zh-CN" w:bidi="ar"/>
              </w:rPr>
              <w:t xml:space="preserve"> </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介绍家庭小实验。</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番禺区小谷围街道贝岗村外环东路</w:t>
            </w:r>
            <w:r>
              <w:rPr>
                <w:rStyle w:val="81"/>
                <w:rFonts w:hint="eastAsia" w:ascii="仿宋_GB2312" w:hAnsi="仿宋_GB2312" w:eastAsia="仿宋_GB2312" w:cs="仿宋_GB2312"/>
                <w:sz w:val="18"/>
                <w:szCs w:val="18"/>
                <w:lang w:val="en-US" w:eastAsia="zh-CN" w:bidi="ar"/>
              </w:rPr>
              <w:t>132</w:t>
            </w:r>
            <w:r>
              <w:rPr>
                <w:rFonts w:hint="eastAsia" w:ascii="仿宋_GB2312" w:hAnsi="仿宋_GB2312" w:eastAsia="仿宋_GB2312" w:cs="仿宋_GB2312"/>
                <w:i w:val="0"/>
                <w:iCs w:val="0"/>
                <w:color w:val="000000"/>
                <w:kern w:val="0"/>
                <w:sz w:val="18"/>
                <w:szCs w:val="18"/>
                <w:u w:val="none"/>
                <w:lang w:val="en-US" w:eastAsia="zh-CN" w:bidi="ar"/>
              </w:rPr>
              <w:t>号中山大学化学材料大楼</w:t>
            </w:r>
            <w:r>
              <w:rPr>
                <w:rStyle w:val="81"/>
                <w:rFonts w:hint="eastAsia" w:ascii="仿宋_GB2312" w:hAnsi="仿宋_GB2312" w:eastAsia="仿宋_GB2312" w:cs="仿宋_GB2312"/>
                <w:sz w:val="18"/>
                <w:szCs w:val="18"/>
                <w:lang w:val="en-US" w:eastAsia="zh-CN" w:bidi="ar"/>
              </w:rPr>
              <w:t>A-511</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杨祖金</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15876572502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广州市</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气象学会</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参观广州市气象科普教育基地；</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举办气象科普专家讲座，学习气象防灾减灾知识。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番禺区大石街南大路植村工业一路</w:t>
            </w:r>
            <w:r>
              <w:rPr>
                <w:rStyle w:val="81"/>
                <w:rFonts w:hint="eastAsia" w:ascii="仿宋_GB2312" w:hAnsi="仿宋_GB2312" w:eastAsia="仿宋_GB2312" w:cs="仿宋_GB2312"/>
                <w:sz w:val="18"/>
                <w:szCs w:val="18"/>
                <w:lang w:val="en-US" w:eastAsia="zh-CN" w:bidi="ar"/>
              </w:rPr>
              <w:t>68</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刘先生</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15018598832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广州市番禺区佳硕农场</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参观基地；</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参观时令水果成熟区的品种并品尝水果；</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进行互动游戏（知识问答、参与种植等）。</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番禺区石楼镇海心村</w:t>
            </w:r>
            <w:r>
              <w:rPr>
                <w:rStyle w:val="81"/>
                <w:rFonts w:hint="eastAsia" w:ascii="仿宋_GB2312" w:hAnsi="仿宋_GB2312" w:eastAsia="仿宋_GB2312" w:cs="仿宋_GB2312"/>
                <w:sz w:val="18"/>
                <w:szCs w:val="18"/>
                <w:lang w:val="en-US" w:eastAsia="zh-CN" w:bidi="ar"/>
              </w:rPr>
              <w:t>11</w:t>
            </w:r>
            <w:r>
              <w:rPr>
                <w:rFonts w:hint="eastAsia" w:ascii="仿宋_GB2312" w:hAnsi="仿宋_GB2312" w:eastAsia="仿宋_GB2312" w:cs="仿宋_GB2312"/>
                <w:i w:val="0"/>
                <w:iCs w:val="0"/>
                <w:color w:val="000000"/>
                <w:kern w:val="0"/>
                <w:sz w:val="18"/>
                <w:szCs w:val="18"/>
                <w:u w:val="none"/>
                <w:lang w:val="en-US" w:eastAsia="zh-CN" w:bidi="ar"/>
              </w:rPr>
              <w:t>队</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陈小姐</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13660613033</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广州市沙湾古镇旅游开发有限公司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展示祠堂文化、宗族文化、农耕文化及民间艺术；</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结合沙湾古镇的传统小吃，分析其科学的膳食搭配及养生原理。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番禺区沙湾镇大巷涌路</w:t>
            </w:r>
            <w:r>
              <w:rPr>
                <w:rStyle w:val="81"/>
                <w:rFonts w:hint="eastAsia" w:ascii="仿宋_GB2312" w:hAnsi="仿宋_GB2312" w:eastAsia="仿宋_GB2312" w:cs="仿宋_GB2312"/>
                <w:sz w:val="18"/>
                <w:szCs w:val="18"/>
                <w:lang w:val="en-US" w:eastAsia="zh-CN" w:bidi="ar"/>
              </w:rPr>
              <w:t>64</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胡杏梅</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13660461972</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科学中心</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参观体验</w:t>
            </w:r>
            <w:r>
              <w:rPr>
                <w:rStyle w:val="81"/>
                <w:rFonts w:hint="eastAsia" w:ascii="仿宋_GB2312" w:hAnsi="仿宋_GB2312" w:eastAsia="仿宋_GB2312" w:cs="仿宋_GB2312"/>
                <w:sz w:val="18"/>
                <w:szCs w:val="18"/>
                <w:lang w:val="en-US" w:eastAsia="zh-CN" w:bidi="ar"/>
              </w:rPr>
              <w:t>12</w:t>
            </w:r>
            <w:r>
              <w:rPr>
                <w:rFonts w:hint="eastAsia" w:ascii="仿宋_GB2312" w:hAnsi="仿宋_GB2312" w:eastAsia="仿宋_GB2312" w:cs="仿宋_GB2312"/>
                <w:i w:val="0"/>
                <w:iCs w:val="0"/>
                <w:color w:val="000000"/>
                <w:kern w:val="0"/>
                <w:sz w:val="18"/>
                <w:szCs w:val="18"/>
                <w:u w:val="none"/>
                <w:lang w:val="en-US" w:eastAsia="zh-CN" w:bidi="ar"/>
              </w:rPr>
              <w:t>大常设主题展馆以及科学中心定期举办的各种临展；</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观看科学表演（详细时间表见馆内剧场表演时间表）。</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番禺区大学城西六路</w:t>
            </w:r>
            <w:r>
              <w:rPr>
                <w:rStyle w:val="81"/>
                <w:rFonts w:hint="eastAsia" w:ascii="仿宋_GB2312" w:hAnsi="仿宋_GB2312" w:eastAsia="仿宋_GB2312" w:cs="仿宋_GB2312"/>
                <w:sz w:val="18"/>
                <w:szCs w:val="18"/>
                <w:lang w:val="en-US" w:eastAsia="zh-CN" w:bidi="ar"/>
              </w:rPr>
              <w:t>168</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黎嘉威</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13631461154</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广州至信</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药业股份</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开展中药科普专题讲座，讲座内容包括</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岭南道地药材鉴别及应用</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常用药食同源药材的功效及药膳组方</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等；</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参观中药标本科普馆。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番禺区大石街石北工业路</w:t>
            </w:r>
            <w:r>
              <w:rPr>
                <w:rStyle w:val="81"/>
                <w:rFonts w:hint="eastAsia" w:ascii="仿宋_GB2312" w:hAnsi="仿宋_GB2312" w:eastAsia="仿宋_GB2312" w:cs="仿宋_GB2312"/>
                <w:sz w:val="18"/>
                <w:szCs w:val="18"/>
                <w:lang w:val="en-US" w:eastAsia="zh-CN" w:bidi="ar"/>
              </w:rPr>
              <w:t>339</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李知晓</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17665070224</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广州卓远虚拟现实科技有限公司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现代高科技全沉浸式虚拟现实（</w:t>
            </w:r>
            <w:r>
              <w:rPr>
                <w:rStyle w:val="81"/>
                <w:rFonts w:hint="eastAsia" w:ascii="仿宋_GB2312" w:hAnsi="仿宋_GB2312" w:eastAsia="仿宋_GB2312" w:cs="仿宋_GB2312"/>
                <w:sz w:val="18"/>
                <w:szCs w:val="18"/>
                <w:lang w:val="en-US" w:eastAsia="zh-CN" w:bidi="ar"/>
              </w:rPr>
              <w:t>VR</w:t>
            </w:r>
            <w:r>
              <w:rPr>
                <w:rFonts w:hint="eastAsia" w:ascii="仿宋_GB2312" w:hAnsi="仿宋_GB2312" w:eastAsia="仿宋_GB2312" w:cs="仿宋_GB2312"/>
                <w:i w:val="0"/>
                <w:iCs w:val="0"/>
                <w:color w:val="000000"/>
                <w:kern w:val="0"/>
                <w:sz w:val="18"/>
                <w:szCs w:val="18"/>
                <w:u w:val="none"/>
                <w:lang w:val="en-US" w:eastAsia="zh-CN" w:bidi="ar"/>
              </w:rPr>
              <w:t>）技术应用展示，体验内容包括防风防震、火灾逃生、交通安全等科普常识。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番禺区大龙街文桥路新桥村段</w:t>
            </w:r>
            <w:r>
              <w:rPr>
                <w:rStyle w:val="81"/>
                <w:rFonts w:hint="eastAsia" w:ascii="仿宋_GB2312" w:hAnsi="仿宋_GB2312" w:eastAsia="仿宋_GB2312" w:cs="仿宋_GB2312"/>
                <w:sz w:val="18"/>
                <w:szCs w:val="18"/>
                <w:lang w:val="en-US" w:eastAsia="zh-CN" w:bidi="ar"/>
              </w:rPr>
              <w:t>13</w:t>
            </w:r>
            <w:r>
              <w:rPr>
                <w:rFonts w:hint="eastAsia" w:ascii="仿宋_GB2312" w:hAnsi="仿宋_GB2312" w:eastAsia="仿宋_GB2312" w:cs="仿宋_GB2312"/>
                <w:i w:val="0"/>
                <w:iCs w:val="0"/>
                <w:color w:val="000000"/>
                <w:kern w:val="0"/>
                <w:sz w:val="18"/>
                <w:szCs w:val="18"/>
                <w:u w:val="none"/>
                <w:lang w:val="en-US" w:eastAsia="zh-CN" w:bidi="ar"/>
              </w:rPr>
              <w:t>号</w:t>
            </w:r>
            <w:r>
              <w:rPr>
                <w:rStyle w:val="81"/>
                <w:rFonts w:hint="eastAsia" w:ascii="仿宋_GB2312" w:hAnsi="仿宋_GB2312" w:eastAsia="仿宋_GB2312" w:cs="仿宋_GB2312"/>
                <w:sz w:val="18"/>
                <w:szCs w:val="18"/>
                <w:lang w:val="en-US" w:eastAsia="zh-CN" w:bidi="ar"/>
              </w:rPr>
              <w:t>103</w:t>
            </w:r>
            <w:r>
              <w:rPr>
                <w:rFonts w:hint="eastAsia" w:ascii="仿宋_GB2312" w:hAnsi="仿宋_GB2312" w:eastAsia="仿宋_GB2312" w:cs="仿宋_GB2312"/>
                <w:i w:val="0"/>
                <w:iCs w:val="0"/>
                <w:color w:val="000000"/>
                <w:kern w:val="0"/>
                <w:sz w:val="18"/>
                <w:szCs w:val="18"/>
                <w:u w:val="none"/>
                <w:lang w:val="en-US" w:eastAsia="zh-CN" w:bidi="ar"/>
              </w:rPr>
              <w:t>栋、</w:t>
            </w:r>
            <w:r>
              <w:rPr>
                <w:rStyle w:val="81"/>
                <w:rFonts w:hint="eastAsia" w:ascii="仿宋_GB2312" w:hAnsi="仿宋_GB2312" w:eastAsia="仿宋_GB2312" w:cs="仿宋_GB2312"/>
                <w:sz w:val="18"/>
                <w:szCs w:val="18"/>
                <w:lang w:val="en-US" w:eastAsia="zh-CN" w:bidi="ar"/>
              </w:rPr>
              <w:t>104</w:t>
            </w:r>
            <w:r>
              <w:rPr>
                <w:rFonts w:hint="eastAsia" w:ascii="仿宋_GB2312" w:hAnsi="仿宋_GB2312" w:eastAsia="仿宋_GB2312" w:cs="仿宋_GB2312"/>
                <w:i w:val="0"/>
                <w:iCs w:val="0"/>
                <w:color w:val="000000"/>
                <w:kern w:val="0"/>
                <w:sz w:val="18"/>
                <w:szCs w:val="18"/>
                <w:u w:val="none"/>
                <w:lang w:val="en-US" w:eastAsia="zh-CN" w:bidi="ar"/>
              </w:rPr>
              <w:t>栋、</w:t>
            </w:r>
            <w:r>
              <w:rPr>
                <w:rStyle w:val="81"/>
                <w:rFonts w:hint="eastAsia" w:ascii="仿宋_GB2312" w:hAnsi="仿宋_GB2312" w:eastAsia="仿宋_GB2312" w:cs="仿宋_GB2312"/>
                <w:sz w:val="18"/>
                <w:szCs w:val="18"/>
                <w:lang w:val="en-US" w:eastAsia="zh-CN" w:bidi="ar"/>
              </w:rPr>
              <w:t>105</w:t>
            </w:r>
            <w:r>
              <w:rPr>
                <w:rFonts w:hint="eastAsia" w:ascii="仿宋_GB2312" w:hAnsi="仿宋_GB2312" w:eastAsia="仿宋_GB2312" w:cs="仿宋_GB2312"/>
                <w:i w:val="0"/>
                <w:iCs w:val="0"/>
                <w:color w:val="000000"/>
                <w:kern w:val="0"/>
                <w:sz w:val="18"/>
                <w:szCs w:val="18"/>
                <w:u w:val="none"/>
                <w:lang w:val="en-US" w:eastAsia="zh-CN" w:bidi="ar"/>
              </w:rPr>
              <w:t>栋</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黄晓彤</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18620228024</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广州市金俊汇商业经营管理有限公司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参观珠宝生产工厂；</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参观珠宝</w:t>
            </w:r>
            <w:r>
              <w:rPr>
                <w:rStyle w:val="81"/>
                <w:rFonts w:hint="eastAsia" w:ascii="仿宋_GB2312" w:hAnsi="仿宋_GB2312" w:eastAsia="仿宋_GB2312" w:cs="仿宋_GB2312"/>
                <w:sz w:val="18"/>
                <w:szCs w:val="18"/>
                <w:lang w:val="en-US" w:eastAsia="zh-CN" w:bidi="ar"/>
              </w:rPr>
              <w:t>3D</w:t>
            </w:r>
            <w:r>
              <w:rPr>
                <w:rFonts w:hint="eastAsia" w:ascii="仿宋_GB2312" w:hAnsi="仿宋_GB2312" w:eastAsia="仿宋_GB2312" w:cs="仿宋_GB2312"/>
                <w:i w:val="0"/>
                <w:iCs w:val="0"/>
                <w:color w:val="000000"/>
                <w:kern w:val="0"/>
                <w:sz w:val="18"/>
                <w:szCs w:val="18"/>
                <w:u w:val="none"/>
                <w:lang w:val="en-US" w:eastAsia="zh-CN" w:bidi="ar"/>
              </w:rPr>
              <w:t>打印创新技术共享中心；</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参观珠宝展厅。</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银平路</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钟利韵</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13602267307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广州市番禺区乐祈农庄</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参观田间实体作业方式；</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开展一场农业科普互动有奖抢答。</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番禺区桥南街草河村十八队土地自编二桥南岸</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李雪梅</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13318831371</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广州医科大学广医</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广州生物院联合生科院</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参观广州医科大学和虚拟仿真实验中心；</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参观基因工程室，观察</w:t>
            </w:r>
            <w:r>
              <w:rPr>
                <w:rStyle w:val="81"/>
                <w:rFonts w:hint="eastAsia" w:ascii="仿宋_GB2312" w:hAnsi="仿宋_GB2312" w:eastAsia="仿宋_GB2312" w:cs="仿宋_GB2312"/>
                <w:sz w:val="18"/>
                <w:szCs w:val="18"/>
                <w:lang w:val="en-US" w:eastAsia="zh-CN" w:bidi="ar"/>
              </w:rPr>
              <w:t>DNA</w:t>
            </w:r>
            <w:r>
              <w:rPr>
                <w:rFonts w:hint="eastAsia" w:ascii="仿宋_GB2312" w:hAnsi="仿宋_GB2312" w:eastAsia="仿宋_GB2312" w:cs="仿宋_GB2312"/>
                <w:i w:val="0"/>
                <w:iCs w:val="0"/>
                <w:color w:val="000000"/>
                <w:kern w:val="0"/>
                <w:sz w:val="18"/>
                <w:szCs w:val="18"/>
                <w:u w:val="none"/>
                <w:lang w:val="en-US" w:eastAsia="zh-CN" w:bidi="ar"/>
              </w:rPr>
              <w:t>电泳，并鉴定</w:t>
            </w:r>
            <w:r>
              <w:rPr>
                <w:rStyle w:val="81"/>
                <w:rFonts w:hint="eastAsia" w:ascii="仿宋_GB2312" w:hAnsi="仿宋_GB2312" w:eastAsia="仿宋_GB2312" w:cs="仿宋_GB2312"/>
                <w:sz w:val="18"/>
                <w:szCs w:val="18"/>
                <w:lang w:val="en-US" w:eastAsia="zh-CN" w:bidi="ar"/>
              </w:rPr>
              <w:t>DNA</w:t>
            </w:r>
            <w:r>
              <w:rPr>
                <w:rFonts w:hint="eastAsia" w:ascii="仿宋_GB2312" w:hAnsi="仿宋_GB2312" w:eastAsia="仿宋_GB2312" w:cs="仿宋_GB2312"/>
                <w:i w:val="0"/>
                <w:iCs w:val="0"/>
                <w:color w:val="000000"/>
                <w:kern w:val="0"/>
                <w:sz w:val="18"/>
                <w:szCs w:val="18"/>
                <w:u w:val="none"/>
                <w:lang w:val="en-US" w:eastAsia="zh-CN" w:bidi="ar"/>
              </w:rPr>
              <w:t>结果；</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预防眼科疾病科普讲座；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科普小实验、科普知识问答。</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番禺区新造镇新造路</w:t>
            </w: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邹东霆</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13719328374</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526" w:type="pct"/>
            <w:noWrap/>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体验科技魅力，矿物在中医药</w:t>
            </w:r>
          </w:p>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的作用</w:t>
            </w:r>
          </w:p>
        </w:tc>
        <w:tc>
          <w:tcPr>
            <w:tcW w:w="417"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广州南华珠宝矿物科普基地</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组织参观基地；</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体验科技魅力，走进神奇的矿物世界</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工业中的矿物</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图文展览；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体验科技魅力，走进神奇的矿物世界</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工业中的矿物</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专题讲座；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中医健康咨询及中医把脉、治疗等科普实践活动。</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6月25日10:00-17:00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番禺区石楼镇广州南华珠宝矿物科普基地</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公众号：广州市南华珠宝矿物博物馆</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曾老师</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84501802</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13189066451</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现场咨询</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广州市水鸟世界农业科技有限公司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参观水鸟园区；</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科普知识讲解、科普小游戏等。</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南沙区万顷沙镇新垦</w:t>
            </w:r>
            <w:r>
              <w:rPr>
                <w:rStyle w:val="81"/>
                <w:rFonts w:hint="eastAsia" w:ascii="仿宋_GB2312" w:hAnsi="仿宋_GB2312" w:eastAsia="仿宋_GB2312" w:cs="仿宋_GB2312"/>
                <w:sz w:val="18"/>
                <w:szCs w:val="18"/>
                <w:lang w:val="en-US" w:eastAsia="zh-CN" w:bidi="ar"/>
              </w:rPr>
              <w:t>17</w:t>
            </w:r>
            <w:r>
              <w:rPr>
                <w:rFonts w:hint="eastAsia" w:ascii="仿宋_GB2312" w:hAnsi="仿宋_GB2312" w:eastAsia="仿宋_GB2312" w:cs="仿宋_GB2312"/>
                <w:i w:val="0"/>
                <w:iCs w:val="0"/>
                <w:color w:val="000000"/>
                <w:kern w:val="0"/>
                <w:sz w:val="18"/>
                <w:szCs w:val="18"/>
                <w:u w:val="none"/>
                <w:lang w:val="en-US" w:eastAsia="zh-CN" w:bidi="ar"/>
              </w:rPr>
              <w:t>涌</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覃玉婷</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18028686311</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广州市珠江饼业食品有限公司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参观生产车间了解食品馅料及糕饼的生产工艺流程；</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参观广式糕饼文化博物馆；</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参加科普讲座；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发放科普资料并互动式科普有奖问答。</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南沙区东涌镇大鱼公路</w:t>
            </w:r>
            <w:r>
              <w:rPr>
                <w:rStyle w:val="81"/>
                <w:rFonts w:hint="eastAsia" w:ascii="仿宋_GB2312" w:hAnsi="仿宋_GB2312" w:eastAsia="仿宋_GB2312" w:cs="仿宋_GB2312"/>
                <w:sz w:val="18"/>
                <w:szCs w:val="18"/>
                <w:lang w:val="en-US" w:eastAsia="zh-CN" w:bidi="ar"/>
              </w:rPr>
              <w:t>360</w:t>
            </w:r>
            <w:r>
              <w:rPr>
                <w:rFonts w:hint="eastAsia" w:ascii="仿宋_GB2312" w:hAnsi="仿宋_GB2312" w:eastAsia="仿宋_GB2312" w:cs="仿宋_GB2312"/>
                <w:i w:val="0"/>
                <w:iCs w:val="0"/>
                <w:color w:val="000000"/>
                <w:kern w:val="0"/>
                <w:sz w:val="18"/>
                <w:szCs w:val="18"/>
                <w:u w:val="none"/>
                <w:lang w:val="en-US" w:eastAsia="zh-CN" w:bidi="ar"/>
              </w:rPr>
              <w:t>号珠江食品工业园</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唐先生</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39954881</w:t>
            </w:r>
            <w:r>
              <w:rPr>
                <w:rFonts w:hint="eastAsia" w:ascii="仿宋_GB2312" w:hAnsi="仿宋_GB2312" w:eastAsia="仿宋_GB2312" w:cs="仿宋_GB2312"/>
                <w:i w:val="0"/>
                <w:iCs w:val="0"/>
                <w:color w:val="000000"/>
                <w:kern w:val="0"/>
                <w:sz w:val="18"/>
                <w:szCs w:val="18"/>
                <w:u w:val="none"/>
                <w:lang w:val="en-US" w:eastAsia="zh-CN" w:bidi="ar"/>
              </w:rPr>
              <w:t>转</w:t>
            </w:r>
            <w:r>
              <w:rPr>
                <w:rStyle w:val="81"/>
                <w:rFonts w:hint="eastAsia" w:ascii="仿宋_GB2312" w:hAnsi="仿宋_GB2312" w:eastAsia="仿宋_GB2312" w:cs="仿宋_GB2312"/>
                <w:sz w:val="18"/>
                <w:szCs w:val="18"/>
                <w:lang w:val="en-US" w:eastAsia="zh-CN" w:bidi="ar"/>
              </w:rPr>
              <w:t>8130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广州冠胜国际种业科技园股份有限公司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参观田间种植区科普基地；</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采收参观和体验（水果或蔬菜）、桑文化科普、</w:t>
            </w:r>
            <w:r>
              <w:rPr>
                <w:rStyle w:val="81"/>
                <w:rFonts w:hint="eastAsia" w:ascii="仿宋_GB2312" w:hAnsi="仿宋_GB2312" w:eastAsia="仿宋_GB2312" w:cs="仿宋_GB2312"/>
                <w:sz w:val="18"/>
                <w:szCs w:val="18"/>
                <w:lang w:val="en-US" w:eastAsia="zh-CN" w:bidi="ar"/>
              </w:rPr>
              <w:t>DIY</w:t>
            </w:r>
            <w:r>
              <w:rPr>
                <w:rFonts w:hint="eastAsia" w:ascii="仿宋_GB2312" w:hAnsi="仿宋_GB2312" w:eastAsia="仿宋_GB2312" w:cs="仿宋_GB2312"/>
                <w:i w:val="0"/>
                <w:iCs w:val="0"/>
                <w:color w:val="000000"/>
                <w:kern w:val="0"/>
                <w:sz w:val="18"/>
                <w:szCs w:val="18"/>
                <w:u w:val="none"/>
                <w:lang w:val="en-US" w:eastAsia="zh-CN" w:bidi="ar"/>
              </w:rPr>
              <w:t>种子画等互动。</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南沙区东涌镇市南公路</w:t>
            </w:r>
            <w:r>
              <w:rPr>
                <w:rStyle w:val="81"/>
                <w:rFonts w:hint="eastAsia" w:ascii="仿宋_GB2312" w:hAnsi="仿宋_GB2312" w:eastAsia="仿宋_GB2312" w:cs="仿宋_GB2312"/>
                <w:sz w:val="18"/>
                <w:szCs w:val="18"/>
                <w:lang w:val="en-US" w:eastAsia="zh-CN" w:bidi="ar"/>
              </w:rPr>
              <w:t>663</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冯泳施</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15913135357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广州风行乳业股份有限公司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奶牛牧场\实验室和乳品加工车间参观；</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私家菜园农耕体验；</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牛奶知识沙龙会；</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奶牛养殖各项饲养生产工艺讲解；</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iCs w:val="0"/>
                <w:color w:val="000000"/>
                <w:kern w:val="0"/>
                <w:sz w:val="18"/>
                <w:szCs w:val="18"/>
                <w:u w:val="none"/>
                <w:lang w:val="en-US" w:eastAsia="zh-CN" w:bidi="ar"/>
              </w:rPr>
              <w:t>牛奶知识计时问答比赛。</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增城区仙村镇岳湖村</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仙泉湖牧场</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侯嘉欣</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13246300536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广州金河农业有限公司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辨菜摘菜互动；</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育种育苗移苗体验；</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开设科普蔬菜课堂。</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增城区永宁街路边村</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冯慧珊</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13682278155</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vMerge w:val="restart"/>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71</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广州金农夫名龟生态养殖有限公司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生产体验、赏龟、逗龟、喂龟、挖龟蛋、孵化龟蛋、等服务；</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配备专职的科普讲解员，全面讲解与龟有关的知识。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增城区荔城街棠厦村班牛</w:t>
            </w:r>
            <w:r>
              <w:rPr>
                <w:rStyle w:val="82"/>
                <w:rFonts w:hint="eastAsia" w:ascii="仿宋_GB2312" w:hAnsi="仿宋_GB2312" w:eastAsia="仿宋_GB2312" w:cs="仿宋_GB2312"/>
                <w:sz w:val="18"/>
                <w:szCs w:val="18"/>
                <w:lang w:val="en-US" w:eastAsia="zh-CN" w:bidi="ar"/>
              </w:rPr>
              <w:t>冚</w:t>
            </w:r>
            <w:r>
              <w:rPr>
                <w:rFonts w:hint="eastAsia" w:ascii="仿宋_GB2312" w:hAnsi="仿宋_GB2312" w:eastAsia="仿宋_GB2312" w:cs="仿宋_GB2312"/>
                <w:i w:val="0"/>
                <w:iCs w:val="0"/>
                <w:color w:val="000000"/>
                <w:kern w:val="0"/>
                <w:sz w:val="18"/>
                <w:szCs w:val="18"/>
                <w:u w:val="none"/>
                <w:lang w:val="en-US" w:eastAsia="zh-CN" w:bidi="ar"/>
              </w:rPr>
              <w:t>路</w:t>
            </w:r>
            <w:r>
              <w:rPr>
                <w:rStyle w:val="81"/>
                <w:rFonts w:hint="eastAsia" w:ascii="仿宋_GB2312" w:hAnsi="仿宋_GB2312" w:eastAsia="仿宋_GB2312" w:cs="仿宋_GB2312"/>
                <w:sz w:val="18"/>
                <w:szCs w:val="18"/>
                <w:lang w:val="en-US" w:eastAsia="zh-CN" w:bidi="ar"/>
              </w:rPr>
              <w:t>100</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汤卓华</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13560223323</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68"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广州科普开放日系列活动</w:t>
            </w:r>
          </w:p>
        </w:tc>
        <w:tc>
          <w:tcPr>
            <w:tcW w:w="417"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生产体验、赏龟、逗龟、喂龟、挖龟蛋、孵化龟蛋、等服务；</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配备专职的科普讲解员，全面讲解与龟有关的知识。</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增城区荔城街棠厦村班牛冚路</w:t>
            </w:r>
            <w:r>
              <w:rPr>
                <w:rStyle w:val="81"/>
                <w:rFonts w:hint="eastAsia" w:ascii="仿宋_GB2312" w:hAnsi="仿宋_GB2312" w:eastAsia="仿宋_GB2312" w:cs="仿宋_GB2312"/>
                <w:sz w:val="18"/>
                <w:szCs w:val="18"/>
                <w:lang w:val="en-US" w:eastAsia="zh-CN" w:bidi="ar"/>
              </w:rPr>
              <w:t>100</w:t>
            </w:r>
            <w:r>
              <w:rPr>
                <w:rFonts w:hint="eastAsia" w:ascii="仿宋_GB2312" w:hAnsi="仿宋_GB2312" w:eastAsia="仿宋_GB2312" w:cs="仿宋_GB2312"/>
                <w:i w:val="0"/>
                <w:iCs w:val="0"/>
                <w:color w:val="000000"/>
                <w:kern w:val="0"/>
                <w:sz w:val="18"/>
                <w:szCs w:val="18"/>
                <w:u w:val="none"/>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电话：</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32168460</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范志刚</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18665625130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科普开放日系列活动之环卫工人专线</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金山地质博物馆（广州刘金山地质科普有限公司）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1.组织市民参观岭南史前历史展；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2.观看科普视频。</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6月26日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14:00-17:00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增城区中新镇濠迳村向东路金山地质</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博物馆</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团体预约</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13172013111</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广州花卉研究中心</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举办花艺科普讲座；</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植物艺术盆栽体验，体验作品可带走；</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参观名优花卉及艺术组合盆栽展示作品；</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iCs w:val="0"/>
                <w:color w:val="000000"/>
                <w:kern w:val="0"/>
                <w:sz w:val="18"/>
                <w:szCs w:val="18"/>
                <w:u w:val="none"/>
                <w:lang w:val="en-US" w:eastAsia="zh-CN" w:bidi="ar"/>
              </w:rPr>
              <w:t>参观现代化花卉生产温室、植物克隆车间。</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从化区城郊街红旗村万花园</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范老师</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13600483087</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广州蓝谷农业发展有限公司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了解蓝莓知识，品尝到新鲜蓝莓；</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体验现代农业技术；</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3.DIY</w:t>
            </w:r>
            <w:r>
              <w:rPr>
                <w:rFonts w:hint="eastAsia" w:ascii="仿宋_GB2312" w:hAnsi="仿宋_GB2312" w:eastAsia="仿宋_GB2312" w:cs="仿宋_GB2312"/>
                <w:i w:val="0"/>
                <w:iCs w:val="0"/>
                <w:color w:val="000000"/>
                <w:kern w:val="0"/>
                <w:sz w:val="18"/>
                <w:szCs w:val="18"/>
                <w:u w:val="none"/>
                <w:lang w:val="en-US" w:eastAsia="zh-CN" w:bidi="ar"/>
              </w:rPr>
              <w:t>蓝莓深加工（或田园包饺子）。</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从化区太平镇银林村村委侧</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iCs w:val="0"/>
                <w:color w:val="000000"/>
                <w:kern w:val="0"/>
                <w:sz w:val="18"/>
                <w:szCs w:val="18"/>
                <w:u w:val="none"/>
                <w:lang w:val="en-US" w:eastAsia="zh-CN" w:bidi="ar"/>
              </w:rPr>
              <w:t>号</w:t>
            </w:r>
            <w:r>
              <w:rPr>
                <w:rStyle w:val="81"/>
                <w:rFonts w:hint="eastAsia" w:ascii="仿宋_GB2312" w:hAnsi="仿宋_GB2312" w:eastAsia="仿宋_GB2312" w:cs="仿宋_GB2312"/>
                <w:sz w:val="18"/>
                <w:szCs w:val="18"/>
                <w:lang w:val="en-US" w:eastAsia="zh-CN" w:bidi="ar"/>
              </w:rPr>
              <w:t>201</w:t>
            </w:r>
            <w:r>
              <w:rPr>
                <w:rFonts w:hint="eastAsia" w:ascii="仿宋_GB2312" w:hAnsi="仿宋_GB2312" w:eastAsia="仿宋_GB2312" w:cs="仿宋_GB2312"/>
                <w:i w:val="0"/>
                <w:iCs w:val="0"/>
                <w:color w:val="000000"/>
                <w:kern w:val="0"/>
                <w:sz w:val="18"/>
                <w:szCs w:val="18"/>
                <w:u w:val="none"/>
                <w:lang w:val="en-US" w:eastAsia="zh-CN" w:bidi="ar"/>
              </w:rPr>
              <w:t>房</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刘学娟</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13660764926</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68" w:type="pct"/>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科普开放日系列活动之科普游</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广州市岭南中草药博览园有限公司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参观国医小镇岭南中医药文化博物馆，弘扬国粹精髓，让更多的人从中学会爱健康，懂健康，用健康的良好氛围。</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Style w:val="81"/>
                <w:rFonts w:hint="eastAsia" w:ascii="仿宋_GB2312" w:hAnsi="仿宋_GB2312" w:eastAsia="仿宋_GB2312" w:cs="仿宋_GB2312"/>
                <w:sz w:val="18"/>
                <w:szCs w:val="18"/>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从化区太平镇格塘村</w:t>
            </w:r>
            <w:r>
              <w:rPr>
                <w:rStyle w:val="81"/>
                <w:rFonts w:hint="eastAsia" w:ascii="仿宋_GB2312" w:hAnsi="仿宋_GB2312" w:eastAsia="仿宋_GB2312" w:cs="仿宋_GB2312"/>
                <w:sz w:val="18"/>
                <w:szCs w:val="18"/>
                <w:lang w:val="en-US" w:eastAsia="zh-CN" w:bidi="ar"/>
              </w:rPr>
              <w:t>8</w:t>
            </w:r>
            <w:r>
              <w:rPr>
                <w:rFonts w:hint="eastAsia" w:ascii="仿宋_GB2312" w:hAnsi="仿宋_GB2312" w:eastAsia="仿宋_GB2312" w:cs="仿宋_GB2312"/>
                <w:i w:val="0"/>
                <w:iCs w:val="0"/>
                <w:color w:val="000000"/>
                <w:kern w:val="0"/>
                <w:sz w:val="18"/>
                <w:szCs w:val="18"/>
                <w:u w:val="none"/>
                <w:lang w:val="en-US" w:eastAsia="zh-CN" w:bidi="ar"/>
              </w:rPr>
              <w:t>号（国医小镇）</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公众号：</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科普广州</w:t>
            </w:r>
          </w:p>
        </w:tc>
        <w:tc>
          <w:tcPr>
            <w:tcW w:w="439" w:type="pct"/>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陈晓彤</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87946079</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科普讲座</w:t>
            </w:r>
            <w:r>
              <w:rPr>
                <w:rStyle w:val="81"/>
                <w:rFonts w:hint="eastAsia" w:ascii="仿宋_GB2312" w:hAnsi="仿宋_GB2312" w:eastAsia="仿宋_GB2312" w:cs="仿宋_GB2312"/>
                <w:sz w:val="18"/>
                <w:szCs w:val="18"/>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68"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526"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中医药文化之旅</w:t>
            </w:r>
          </w:p>
        </w:tc>
        <w:tc>
          <w:tcPr>
            <w:tcW w:w="417"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广州市岭南中草药博览园有限公司</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基地</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岐黄园</w:t>
            </w:r>
            <w:r>
              <w:rPr>
                <w:rStyle w:val="81"/>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iCs w:val="0"/>
                <w:color w:val="000000"/>
                <w:kern w:val="0"/>
                <w:sz w:val="18"/>
                <w:szCs w:val="18"/>
                <w:u w:val="none"/>
                <w:lang w:val="en-US" w:eastAsia="zh-CN" w:bidi="ar"/>
              </w:rPr>
              <w:t>内开放科普展览展示活动；</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派发与开放设施有关的科普宣传资料。</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法定节假日、周末免费开放：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9:30-17:00</w:t>
            </w:r>
          </w:p>
        </w:tc>
        <w:tc>
          <w:tcPr>
            <w:tcW w:w="495"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从化区太平镇格塘村</w:t>
            </w:r>
            <w:r>
              <w:rPr>
                <w:rStyle w:val="81"/>
                <w:rFonts w:hint="eastAsia" w:ascii="仿宋_GB2312" w:hAnsi="仿宋_GB2312" w:eastAsia="仿宋_GB2312" w:cs="仿宋_GB2312"/>
                <w:sz w:val="18"/>
                <w:szCs w:val="18"/>
                <w:lang w:val="en-US" w:eastAsia="zh-CN" w:bidi="ar"/>
              </w:rPr>
              <w:t>8</w:t>
            </w:r>
            <w:r>
              <w:rPr>
                <w:rFonts w:hint="eastAsia" w:ascii="仿宋_GB2312" w:hAnsi="仿宋_GB2312" w:eastAsia="仿宋_GB2312" w:cs="仿宋_GB2312"/>
                <w:i w:val="0"/>
                <w:iCs w:val="0"/>
                <w:color w:val="000000"/>
                <w:kern w:val="0"/>
                <w:sz w:val="18"/>
                <w:szCs w:val="18"/>
                <w:u w:val="none"/>
                <w:lang w:val="en-US" w:eastAsia="zh-CN" w:bidi="ar"/>
              </w:rPr>
              <w:t>号</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（国医小镇）</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不限</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不需预约</w:t>
            </w:r>
          </w:p>
        </w:tc>
        <w:tc>
          <w:tcPr>
            <w:tcW w:w="439"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68" w:type="pct"/>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76</w:t>
            </w:r>
          </w:p>
        </w:tc>
        <w:tc>
          <w:tcPr>
            <w:tcW w:w="526"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友生玫瑰科普文化体验与艺术作品展览活动</w:t>
            </w:r>
          </w:p>
        </w:tc>
        <w:tc>
          <w:tcPr>
            <w:tcW w:w="417" w:type="pct"/>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友生玫瑰</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科普基地</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1.</w:t>
            </w:r>
            <w:r>
              <w:rPr>
                <w:rFonts w:hint="eastAsia" w:ascii="仿宋_GB2312" w:hAnsi="仿宋_GB2312" w:eastAsia="仿宋_GB2312" w:cs="仿宋_GB2312"/>
                <w:i w:val="0"/>
                <w:iCs w:val="0"/>
                <w:color w:val="000000"/>
                <w:kern w:val="0"/>
                <w:sz w:val="18"/>
                <w:szCs w:val="18"/>
                <w:u w:val="none"/>
                <w:lang w:val="en-US" w:eastAsia="zh-CN" w:bidi="ar"/>
              </w:rPr>
              <w:t>开展书法及油画展览，以传播科学、文明、艺术向社会大众普及艺术知识，在现场提供玫瑰文化科普体验活动、普及玫瑰文化；</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iCs w:val="0"/>
                <w:color w:val="000000"/>
                <w:kern w:val="0"/>
                <w:sz w:val="18"/>
                <w:szCs w:val="18"/>
                <w:u w:val="none"/>
                <w:lang w:val="en-US" w:eastAsia="zh-CN" w:bidi="ar"/>
              </w:rPr>
              <w:t>发放宣传材料，提供咨询答疑。</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1"/>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iCs w:val="0"/>
                <w:color w:val="000000"/>
                <w:kern w:val="0"/>
                <w:sz w:val="18"/>
                <w:szCs w:val="18"/>
                <w:u w:val="none"/>
                <w:lang w:val="en-US" w:eastAsia="zh-CN" w:bidi="ar"/>
              </w:rPr>
              <w:t>月</w:t>
            </w:r>
            <w:r>
              <w:rPr>
                <w:rStyle w:val="81"/>
                <w:rFonts w:hint="eastAsia" w:ascii="仿宋_GB2312" w:hAnsi="仿宋_GB2312" w:eastAsia="仿宋_GB2312" w:cs="仿宋_GB2312"/>
                <w:sz w:val="18"/>
                <w:szCs w:val="18"/>
                <w:lang w:val="en-US" w:eastAsia="zh-CN" w:bidi="ar"/>
              </w:rPr>
              <w:t>25</w:t>
            </w:r>
            <w:r>
              <w:rPr>
                <w:rFonts w:hint="eastAsia" w:ascii="仿宋_GB2312" w:hAnsi="仿宋_GB2312" w:eastAsia="仿宋_GB2312" w:cs="仿宋_GB2312"/>
                <w:i w:val="0"/>
                <w:iCs w:val="0"/>
                <w:color w:val="000000"/>
                <w:kern w:val="0"/>
                <w:sz w:val="18"/>
                <w:szCs w:val="18"/>
                <w:u w:val="none"/>
                <w:lang w:val="en-US" w:eastAsia="zh-CN" w:bidi="ar"/>
              </w:rPr>
              <w:t>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Style w:val="81"/>
                <w:rFonts w:hint="eastAsia" w:ascii="仿宋_GB2312" w:hAnsi="仿宋_GB2312" w:eastAsia="仿宋_GB2312" w:cs="仿宋_GB2312"/>
                <w:sz w:val="18"/>
                <w:szCs w:val="18"/>
                <w:lang w:val="en-US" w:eastAsia="zh-CN" w:bidi="ar"/>
              </w:rPr>
              <w:t>9:30-12:00</w:t>
            </w:r>
          </w:p>
        </w:tc>
        <w:tc>
          <w:tcPr>
            <w:tcW w:w="495"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从化区城郊街西和村玫瑰街</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r>
              <w:rPr>
                <w:rStyle w:val="83"/>
                <w:rFonts w:hint="eastAsia" w:ascii="仿宋_GB2312" w:hAnsi="仿宋_GB2312" w:eastAsia="仿宋_GB2312" w:cs="仿宋_GB2312"/>
                <w:sz w:val="18"/>
                <w:szCs w:val="18"/>
                <w:lang w:val="en-US" w:eastAsia="zh-CN" w:bidi="ar"/>
              </w:rPr>
              <w:t>号</w:t>
            </w:r>
          </w:p>
        </w:tc>
        <w:tc>
          <w:tcPr>
            <w:tcW w:w="25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电话：</w:t>
            </w:r>
            <w:r>
              <w:rPr>
                <w:rFonts w:hint="eastAsia" w:ascii="仿宋_GB2312" w:hAnsi="仿宋_GB2312" w:eastAsia="仿宋_GB2312" w:cs="仿宋_GB2312"/>
                <w:i w:val="0"/>
                <w:iCs w:val="0"/>
                <w:color w:val="000000"/>
                <w:kern w:val="0"/>
                <w:sz w:val="18"/>
                <w:szCs w:val="18"/>
                <w:u w:val="none"/>
                <w:lang w:val="en-US" w:eastAsia="zh-CN" w:bidi="ar"/>
              </w:rPr>
              <w:t>13926230820</w:t>
            </w:r>
          </w:p>
        </w:tc>
        <w:tc>
          <w:tcPr>
            <w:tcW w:w="43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Style w:val="83"/>
                <w:rFonts w:hint="eastAsia" w:ascii="仿宋_GB2312" w:hAnsi="仿宋_GB2312" w:eastAsia="仿宋_GB2312" w:cs="仿宋_GB2312"/>
                <w:sz w:val="18"/>
                <w:szCs w:val="18"/>
                <w:lang w:val="en-US" w:eastAsia="zh-CN" w:bidi="ar"/>
              </w:rPr>
              <w:t>汤小姐</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13926230820</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展览展示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互动体验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现场咨询</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派发资料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68"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sz w:val="18"/>
                <w:szCs w:val="18"/>
                <w:u w:val="none"/>
                <w:lang w:val="en-US" w:eastAsia="zh-CN"/>
              </w:rPr>
              <w:t>77</w:t>
            </w:r>
          </w:p>
        </w:tc>
        <w:tc>
          <w:tcPr>
            <w:tcW w:w="526" w:type="pc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农业文化展览展示</w:t>
            </w:r>
          </w:p>
        </w:tc>
        <w:tc>
          <w:tcPr>
            <w:tcW w:w="417" w:type="pct"/>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南沙都市农业实验园（南沙明珠农业公园）</w:t>
            </w:r>
          </w:p>
        </w:tc>
        <w:tc>
          <w:tcPr>
            <w:tcW w:w="1439"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18"/>
                <w:szCs w:val="18"/>
                <w:u w:val="none"/>
                <w:lang w:val="en-US" w:eastAsia="zh-CN" w:bidi="ar"/>
              </w:rPr>
            </w:pPr>
            <w:r>
              <w:rPr>
                <w:rStyle w:val="81"/>
                <w:rFonts w:hint="eastAsia" w:ascii="仿宋_GB2312" w:hAnsi="仿宋_GB2312" w:eastAsia="仿宋_GB2312" w:cs="仿宋_GB2312"/>
                <w:sz w:val="18"/>
                <w:szCs w:val="18"/>
                <w:lang w:val="en-US" w:eastAsia="zh-CN" w:bidi="ar"/>
              </w:rPr>
              <w:t>园区开放相应的展览展示区域及农业文化馆，供市民游客参观及咨询。</w:t>
            </w:r>
          </w:p>
        </w:tc>
        <w:tc>
          <w:tcPr>
            <w:tcW w:w="449"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
              </w:rPr>
            </w:pPr>
            <w:r>
              <w:rPr>
                <w:rStyle w:val="81"/>
                <w:rFonts w:hint="eastAsia" w:ascii="仿宋_GB2312" w:hAnsi="仿宋_GB2312" w:eastAsia="仿宋_GB2312" w:cs="仿宋_GB2312"/>
                <w:sz w:val="18"/>
                <w:szCs w:val="18"/>
                <w:lang w:val="en-US" w:eastAsia="zh-CN" w:bidi="ar"/>
              </w:rPr>
              <w:t>6月25日9:00-17:00</w:t>
            </w:r>
          </w:p>
        </w:tc>
        <w:tc>
          <w:tcPr>
            <w:tcW w:w="495"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18"/>
                <w:szCs w:val="18"/>
                <w:u w:val="none"/>
                <w:lang w:val="en-US" w:eastAsia="zh-CN" w:bidi="ar"/>
              </w:rPr>
            </w:pPr>
            <w:r>
              <w:rPr>
                <w:rStyle w:val="83"/>
                <w:rFonts w:hint="eastAsia" w:ascii="仿宋_GB2312" w:hAnsi="仿宋_GB2312" w:eastAsia="仿宋_GB2312" w:cs="仿宋_GB2312"/>
                <w:sz w:val="18"/>
                <w:szCs w:val="18"/>
                <w:lang w:val="en-US" w:eastAsia="zh-CN" w:bidi="ar"/>
              </w:rPr>
              <w:t>南沙区珠江街凤凰大道与二涌路交汇处西北侧（南沙都市农业实验园综合中心）</w:t>
            </w:r>
          </w:p>
        </w:tc>
        <w:tc>
          <w:tcPr>
            <w:tcW w:w="258" w:type="pct"/>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7500人，</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农业文化馆：50人/同一时段</w:t>
            </w:r>
          </w:p>
        </w:tc>
        <w:tc>
          <w:tcPr>
            <w:tcW w:w="439"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sz w:val="18"/>
                <w:szCs w:val="18"/>
                <w:lang w:val="en-US" w:eastAsia="zh-CN" w:bidi="ar"/>
              </w:rPr>
            </w:pPr>
            <w:r>
              <w:rPr>
                <w:rStyle w:val="83"/>
                <w:rFonts w:hint="eastAsia" w:ascii="仿宋_GB2312" w:hAnsi="仿宋_GB2312" w:eastAsia="仿宋_GB2312" w:cs="仿宋_GB2312"/>
                <w:sz w:val="18"/>
                <w:szCs w:val="18"/>
                <w:lang w:val="en-US" w:eastAsia="zh-CN" w:bidi="ar"/>
              </w:rPr>
              <w:t>公众号：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18"/>
                <w:szCs w:val="18"/>
                <w:u w:val="none"/>
                <w:lang w:val="en-US" w:eastAsia="zh-CN" w:bidi="ar"/>
              </w:rPr>
            </w:pPr>
            <w:r>
              <w:rPr>
                <w:rStyle w:val="83"/>
                <w:rFonts w:hint="eastAsia" w:ascii="仿宋_GB2312" w:hAnsi="仿宋_GB2312" w:eastAsia="仿宋_GB2312" w:cs="仿宋_GB2312"/>
                <w:sz w:val="18"/>
                <w:szCs w:val="18"/>
                <w:lang w:val="en-US" w:eastAsia="zh-CN" w:bidi="ar"/>
              </w:rPr>
              <w:t>南沙明珠农业公园</w:t>
            </w:r>
          </w:p>
        </w:tc>
        <w:tc>
          <w:tcPr>
            <w:tcW w:w="439" w:type="pct"/>
            <w:noWrap w:val="0"/>
            <w:vAlign w:val="center"/>
          </w:tcPr>
          <w:p>
            <w:pPr>
              <w:keepNext w:val="0"/>
              <w:keepLines w:val="0"/>
              <w:widowControl/>
              <w:suppressLineNumbers w:val="0"/>
              <w:jc w:val="center"/>
              <w:textAlignment w:val="center"/>
              <w:rPr>
                <w:rStyle w:val="83"/>
                <w:rFonts w:hint="eastAsia" w:ascii="仿宋_GB2312" w:hAnsi="仿宋_GB2312" w:eastAsia="仿宋_GB2312" w:cs="仿宋_GB2312"/>
                <w:i w:val="0"/>
                <w:iCs w:val="0"/>
                <w:sz w:val="18"/>
                <w:szCs w:val="18"/>
                <w:lang w:val="en-US" w:eastAsia="zh-CN" w:bidi="ar"/>
              </w:rPr>
            </w:pPr>
            <w:r>
              <w:rPr>
                <w:rStyle w:val="83"/>
                <w:rFonts w:hint="eastAsia" w:ascii="仿宋_GB2312" w:hAnsi="仿宋_GB2312" w:eastAsia="仿宋_GB2312" w:cs="仿宋_GB2312"/>
                <w:i w:val="0"/>
                <w:iCs w:val="0"/>
                <w:sz w:val="18"/>
                <w:szCs w:val="18"/>
                <w:lang w:val="en-US" w:eastAsia="zh-CN" w:bidi="ar"/>
              </w:rPr>
              <w:t>叶铭</w:t>
            </w:r>
          </w:p>
          <w:p>
            <w:pPr>
              <w:keepNext w:val="0"/>
              <w:keepLines w:val="0"/>
              <w:widowControl/>
              <w:suppressLineNumbers w:val="0"/>
              <w:jc w:val="center"/>
              <w:textAlignment w:val="center"/>
              <w:rPr>
                <w:rFonts w:hint="eastAsia"/>
                <w:kern w:val="2"/>
                <w:sz w:val="21"/>
                <w:szCs w:val="24"/>
                <w:lang w:val="en-US" w:eastAsia="zh-CN" w:bidi="ar-SA"/>
              </w:rPr>
            </w:pPr>
            <w:r>
              <w:rPr>
                <w:rStyle w:val="83"/>
                <w:rFonts w:hint="eastAsia" w:ascii="仿宋_GB2312" w:hAnsi="仿宋_GB2312" w:eastAsia="仿宋_GB2312" w:cs="仿宋_GB2312"/>
                <w:i w:val="0"/>
                <w:iCs w:val="0"/>
                <w:sz w:val="18"/>
                <w:szCs w:val="18"/>
                <w:lang w:val="en-US" w:eastAsia="zh-CN" w:bidi="ar"/>
              </w:rPr>
              <w:t>13824427285</w:t>
            </w:r>
          </w:p>
        </w:tc>
        <w:tc>
          <w:tcPr>
            <w:tcW w:w="364" w:type="pct"/>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展览展示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互动体验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现场咨询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派发科普资料</w:t>
            </w:r>
          </w:p>
        </w:tc>
      </w:tr>
    </w:tbl>
    <w:p>
      <w:pPr>
        <w:pStyle w:val="8"/>
        <w:adjustRightInd w:val="0"/>
        <w:snapToGrid w:val="0"/>
        <w:spacing w:before="0" w:beforeAutospacing="0" w:after="0" w:afterAutospacing="0"/>
        <w:jc w:val="center"/>
        <w:rPr>
          <w:rFonts w:ascii="Times New Roman" w:hAnsi="Times New Roman" w:eastAsia="黑体" w:cs="Times New Roman"/>
          <w:bCs/>
        </w:rPr>
      </w:pPr>
    </w:p>
    <w:p>
      <w:pPr>
        <w:rPr>
          <w:rFonts w:eastAsia="仿宋_GB2312"/>
          <w:sz w:val="24"/>
        </w:rPr>
        <w:sectPr>
          <w:footerReference r:id="rId3" w:type="default"/>
          <w:pgSz w:w="16838" w:h="11906" w:orient="landscape"/>
          <w:pgMar w:top="2098" w:right="1474" w:bottom="1984" w:left="1587" w:header="851" w:footer="1701" w:gutter="0"/>
          <w:cols w:space="720" w:num="1"/>
          <w:docGrid w:type="linesAndChars" w:linePitch="312" w:charSpace="0"/>
        </w:sect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pStyle w:val="2"/>
      </w:pPr>
    </w:p>
    <w:sectPr>
      <w:footerReference r:id="rId4" w:type="default"/>
      <w:pgSz w:w="11906" w:h="16838"/>
      <w:pgMar w:top="2098" w:right="1474" w:bottom="1985"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E0002EFF" w:usb1="C000785B" w:usb2="00000009" w:usb3="00000000" w:csb0="0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439" w:wrap="around" w:vAnchor="text" w:hAnchor="margin" w:xAlign="outside" w:yAlign="top"/>
      <w:rPr>
        <w:rStyle w:val="14"/>
        <w:rFonts w:hint="eastAsia" w:ascii="宋体" w:hAnsi="宋体"/>
        <w:sz w:val="28"/>
        <w:szCs w:val="28"/>
      </w:rPr>
    </w:pPr>
    <w:r>
      <w:rPr>
        <w:rStyle w:val="14"/>
        <w:rFonts w:hint="eastAsia" w:ascii="宋体" w:hAnsi="宋体"/>
        <w:sz w:val="28"/>
        <w:szCs w:val="28"/>
      </w:rPr>
      <w:t xml:space="preserve">— </w:t>
    </w:r>
    <w:r>
      <w:rPr>
        <w:rFonts w:hint="eastAsia" w:ascii="宋体" w:hAnsi="宋体"/>
        <w:sz w:val="28"/>
        <w:szCs w:val="28"/>
      </w:rPr>
      <w:fldChar w:fldCharType="begin"/>
    </w:r>
    <w:r>
      <w:rPr>
        <w:rStyle w:val="14"/>
        <w:rFonts w:hint="eastAsia" w:ascii="宋体" w:hAnsi="宋体"/>
        <w:sz w:val="28"/>
        <w:szCs w:val="28"/>
      </w:rPr>
      <w:instrText xml:space="preserve">PAGE  </w:instrText>
    </w:r>
    <w:r>
      <w:rPr>
        <w:rFonts w:hint="eastAsia" w:ascii="宋体" w:hAnsi="宋体"/>
        <w:sz w:val="28"/>
        <w:szCs w:val="28"/>
      </w:rPr>
      <w:fldChar w:fldCharType="separate"/>
    </w:r>
    <w:r>
      <w:rPr>
        <w:rStyle w:val="14"/>
        <w:rFonts w:ascii="宋体" w:hAnsi="宋体"/>
        <w:sz w:val="28"/>
        <w:szCs w:val="28"/>
        <w:lang/>
      </w:rPr>
      <w:t>51</w:t>
    </w:r>
    <w:r>
      <w:rPr>
        <w:rFonts w:hint="eastAsia" w:ascii="宋体" w:hAnsi="宋体"/>
        <w:sz w:val="28"/>
        <w:szCs w:val="28"/>
      </w:rPr>
      <w:fldChar w:fldCharType="end"/>
    </w:r>
    <w:r>
      <w:rPr>
        <w:rStyle w:val="14"/>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259" w:wrap="around" w:vAnchor="text" w:hAnchor="margin" w:xAlign="outside" w:yAlign="top"/>
      <w:rPr>
        <w:rStyle w:val="14"/>
      </w:rPr>
    </w:pPr>
    <w:r>
      <w:rPr>
        <w:rStyle w:val="14"/>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lang/>
      </w:rPr>
      <w:t>52</w:t>
    </w:r>
    <w:r>
      <w:rPr>
        <w:sz w:val="28"/>
        <w:szCs w:val="28"/>
      </w:rPr>
      <w:fldChar w:fldCharType="end"/>
    </w:r>
    <w:r>
      <w:rPr>
        <w:rStyle w:val="14"/>
        <w:rFonts w:hint="eastAsia"/>
      </w:rPr>
      <w:t xml:space="preserve"> </w:t>
    </w:r>
    <w:r>
      <w:rPr>
        <w:rStyle w:val="14"/>
        <w:rFonts w:hint="eastAsia"/>
        <w:sz w:val="28"/>
        <w:szCs w:val="28"/>
      </w:rPr>
      <w:t>—</w:t>
    </w:r>
  </w:p>
  <w:p>
    <w:pPr>
      <w:pStyle w:val="6"/>
      <w:framePr w:w="963" w:wrap="around" w:vAnchor="text" w:hAnchor="page" w:x="8939" w:y="7"/>
      <w:ind w:right="360" w:firstLine="360"/>
      <w:rPr>
        <w:rStyle w:val="14"/>
        <w:rFonts w:hint="eastAsia"/>
      </w:rPr>
    </w:pP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NzRkMTA1MjNjMTZjZjc2ZjkyNGFhNmEyZjkyYzAifQ=="/>
  </w:docVars>
  <w:rsids>
    <w:rsidRoot w:val="00FE35DE"/>
    <w:rsid w:val="000005BA"/>
    <w:rsid w:val="0000196C"/>
    <w:rsid w:val="00001AE8"/>
    <w:rsid w:val="00002C27"/>
    <w:rsid w:val="00003372"/>
    <w:rsid w:val="0000470B"/>
    <w:rsid w:val="00004BBC"/>
    <w:rsid w:val="0000525D"/>
    <w:rsid w:val="000059CD"/>
    <w:rsid w:val="000078D1"/>
    <w:rsid w:val="000113B7"/>
    <w:rsid w:val="00013482"/>
    <w:rsid w:val="00014827"/>
    <w:rsid w:val="0001747A"/>
    <w:rsid w:val="00020D2A"/>
    <w:rsid w:val="00020E24"/>
    <w:rsid w:val="00021AB7"/>
    <w:rsid w:val="000239F3"/>
    <w:rsid w:val="00024FFC"/>
    <w:rsid w:val="00025197"/>
    <w:rsid w:val="000301EE"/>
    <w:rsid w:val="00031B08"/>
    <w:rsid w:val="00033709"/>
    <w:rsid w:val="00035C05"/>
    <w:rsid w:val="00040B0A"/>
    <w:rsid w:val="000421E4"/>
    <w:rsid w:val="00046D4D"/>
    <w:rsid w:val="00051E41"/>
    <w:rsid w:val="000521CA"/>
    <w:rsid w:val="00053D69"/>
    <w:rsid w:val="00054613"/>
    <w:rsid w:val="00055F0E"/>
    <w:rsid w:val="000572EF"/>
    <w:rsid w:val="000604DC"/>
    <w:rsid w:val="00063BEE"/>
    <w:rsid w:val="0006566F"/>
    <w:rsid w:val="000663C4"/>
    <w:rsid w:val="000674CD"/>
    <w:rsid w:val="000704E4"/>
    <w:rsid w:val="00072399"/>
    <w:rsid w:val="00077417"/>
    <w:rsid w:val="00077FB2"/>
    <w:rsid w:val="0008100F"/>
    <w:rsid w:val="000816BA"/>
    <w:rsid w:val="000837FB"/>
    <w:rsid w:val="0009341C"/>
    <w:rsid w:val="000941EF"/>
    <w:rsid w:val="000952E0"/>
    <w:rsid w:val="00096660"/>
    <w:rsid w:val="000A181D"/>
    <w:rsid w:val="000A2A6D"/>
    <w:rsid w:val="000A64D0"/>
    <w:rsid w:val="000B4284"/>
    <w:rsid w:val="000B4C82"/>
    <w:rsid w:val="000B4E30"/>
    <w:rsid w:val="000B63D9"/>
    <w:rsid w:val="000B7EEC"/>
    <w:rsid w:val="000C3E32"/>
    <w:rsid w:val="000C466E"/>
    <w:rsid w:val="000C5885"/>
    <w:rsid w:val="000D0461"/>
    <w:rsid w:val="000D08C2"/>
    <w:rsid w:val="000D6C65"/>
    <w:rsid w:val="000E0B08"/>
    <w:rsid w:val="000E1B0A"/>
    <w:rsid w:val="000F0693"/>
    <w:rsid w:val="000F1ADC"/>
    <w:rsid w:val="000F35E3"/>
    <w:rsid w:val="000F3673"/>
    <w:rsid w:val="000F36D0"/>
    <w:rsid w:val="000F3E6A"/>
    <w:rsid w:val="000F4490"/>
    <w:rsid w:val="000F4569"/>
    <w:rsid w:val="000F484A"/>
    <w:rsid w:val="000F78A2"/>
    <w:rsid w:val="000F7C0D"/>
    <w:rsid w:val="0010173F"/>
    <w:rsid w:val="00101A55"/>
    <w:rsid w:val="00101C67"/>
    <w:rsid w:val="0011097C"/>
    <w:rsid w:val="001119D5"/>
    <w:rsid w:val="00113802"/>
    <w:rsid w:val="00116435"/>
    <w:rsid w:val="00120BDD"/>
    <w:rsid w:val="00122A94"/>
    <w:rsid w:val="00124D55"/>
    <w:rsid w:val="00126AF6"/>
    <w:rsid w:val="00126C22"/>
    <w:rsid w:val="00130114"/>
    <w:rsid w:val="001319D3"/>
    <w:rsid w:val="00131B7F"/>
    <w:rsid w:val="00136DD8"/>
    <w:rsid w:val="0014243B"/>
    <w:rsid w:val="00142BAC"/>
    <w:rsid w:val="001440D5"/>
    <w:rsid w:val="00144AC3"/>
    <w:rsid w:val="00145147"/>
    <w:rsid w:val="00145686"/>
    <w:rsid w:val="00150B55"/>
    <w:rsid w:val="00152EC8"/>
    <w:rsid w:val="00154651"/>
    <w:rsid w:val="00155D5B"/>
    <w:rsid w:val="0016190F"/>
    <w:rsid w:val="00162556"/>
    <w:rsid w:val="0016319F"/>
    <w:rsid w:val="001646FA"/>
    <w:rsid w:val="001663FA"/>
    <w:rsid w:val="00166D3F"/>
    <w:rsid w:val="001676A6"/>
    <w:rsid w:val="00167AE6"/>
    <w:rsid w:val="001700BA"/>
    <w:rsid w:val="0017320A"/>
    <w:rsid w:val="001737C5"/>
    <w:rsid w:val="00176D1A"/>
    <w:rsid w:val="00177A48"/>
    <w:rsid w:val="001802C4"/>
    <w:rsid w:val="001842D5"/>
    <w:rsid w:val="00187506"/>
    <w:rsid w:val="00187BA2"/>
    <w:rsid w:val="00190F40"/>
    <w:rsid w:val="00192B17"/>
    <w:rsid w:val="001934F7"/>
    <w:rsid w:val="00194DDD"/>
    <w:rsid w:val="001A0716"/>
    <w:rsid w:val="001A0C8D"/>
    <w:rsid w:val="001A0F74"/>
    <w:rsid w:val="001A4780"/>
    <w:rsid w:val="001A6E40"/>
    <w:rsid w:val="001A763B"/>
    <w:rsid w:val="001B046A"/>
    <w:rsid w:val="001B1B89"/>
    <w:rsid w:val="001B2500"/>
    <w:rsid w:val="001B3069"/>
    <w:rsid w:val="001B570D"/>
    <w:rsid w:val="001C073B"/>
    <w:rsid w:val="001C170B"/>
    <w:rsid w:val="001C64F2"/>
    <w:rsid w:val="001C7200"/>
    <w:rsid w:val="001D120F"/>
    <w:rsid w:val="001D1DDD"/>
    <w:rsid w:val="001D324E"/>
    <w:rsid w:val="001D39F8"/>
    <w:rsid w:val="001D4B96"/>
    <w:rsid w:val="001D6C0D"/>
    <w:rsid w:val="001D6E69"/>
    <w:rsid w:val="001D7AFD"/>
    <w:rsid w:val="001D7FF5"/>
    <w:rsid w:val="001E049D"/>
    <w:rsid w:val="001E09F5"/>
    <w:rsid w:val="001E0AB4"/>
    <w:rsid w:val="001E1057"/>
    <w:rsid w:val="001E1633"/>
    <w:rsid w:val="001E1AE3"/>
    <w:rsid w:val="001E2BA9"/>
    <w:rsid w:val="001E4ED3"/>
    <w:rsid w:val="001E4F27"/>
    <w:rsid w:val="001F76EE"/>
    <w:rsid w:val="00202E6A"/>
    <w:rsid w:val="00203B48"/>
    <w:rsid w:val="002044EC"/>
    <w:rsid w:val="002054C1"/>
    <w:rsid w:val="002077BA"/>
    <w:rsid w:val="002138B2"/>
    <w:rsid w:val="00214B77"/>
    <w:rsid w:val="002150DE"/>
    <w:rsid w:val="002168F8"/>
    <w:rsid w:val="00217B4B"/>
    <w:rsid w:val="0022076D"/>
    <w:rsid w:val="00223AB7"/>
    <w:rsid w:val="00224515"/>
    <w:rsid w:val="002253DE"/>
    <w:rsid w:val="00226BD2"/>
    <w:rsid w:val="00227E89"/>
    <w:rsid w:val="002310E3"/>
    <w:rsid w:val="002313E7"/>
    <w:rsid w:val="00234A7C"/>
    <w:rsid w:val="00234C10"/>
    <w:rsid w:val="00237BEC"/>
    <w:rsid w:val="002468BD"/>
    <w:rsid w:val="00250A1B"/>
    <w:rsid w:val="002536D5"/>
    <w:rsid w:val="00253F34"/>
    <w:rsid w:val="002542E0"/>
    <w:rsid w:val="002543EB"/>
    <w:rsid w:val="00255634"/>
    <w:rsid w:val="002561E5"/>
    <w:rsid w:val="00257F71"/>
    <w:rsid w:val="00261BB7"/>
    <w:rsid w:val="00262D62"/>
    <w:rsid w:val="00263D35"/>
    <w:rsid w:val="00265C81"/>
    <w:rsid w:val="0026690B"/>
    <w:rsid w:val="00267A3B"/>
    <w:rsid w:val="00272444"/>
    <w:rsid w:val="002742F5"/>
    <w:rsid w:val="002748E4"/>
    <w:rsid w:val="00276BF1"/>
    <w:rsid w:val="00277EE2"/>
    <w:rsid w:val="00283758"/>
    <w:rsid w:val="002849D8"/>
    <w:rsid w:val="0028640E"/>
    <w:rsid w:val="00286E43"/>
    <w:rsid w:val="0028776F"/>
    <w:rsid w:val="00294137"/>
    <w:rsid w:val="00295807"/>
    <w:rsid w:val="002A0A62"/>
    <w:rsid w:val="002A1017"/>
    <w:rsid w:val="002A1263"/>
    <w:rsid w:val="002A3C96"/>
    <w:rsid w:val="002A5670"/>
    <w:rsid w:val="002A6806"/>
    <w:rsid w:val="002A6F0C"/>
    <w:rsid w:val="002B00E8"/>
    <w:rsid w:val="002B1A58"/>
    <w:rsid w:val="002B4ED1"/>
    <w:rsid w:val="002B58EE"/>
    <w:rsid w:val="002B665E"/>
    <w:rsid w:val="002B7610"/>
    <w:rsid w:val="002C1785"/>
    <w:rsid w:val="002C6C33"/>
    <w:rsid w:val="002C6D3D"/>
    <w:rsid w:val="002D0E8E"/>
    <w:rsid w:val="002D5CB2"/>
    <w:rsid w:val="002E0D68"/>
    <w:rsid w:val="002E16B3"/>
    <w:rsid w:val="002E2780"/>
    <w:rsid w:val="002E37F0"/>
    <w:rsid w:val="002E5216"/>
    <w:rsid w:val="002E6F7D"/>
    <w:rsid w:val="002E7D33"/>
    <w:rsid w:val="002F14D1"/>
    <w:rsid w:val="002F4A0B"/>
    <w:rsid w:val="00300E71"/>
    <w:rsid w:val="00300F4A"/>
    <w:rsid w:val="003032F4"/>
    <w:rsid w:val="003058B7"/>
    <w:rsid w:val="00306261"/>
    <w:rsid w:val="003124F3"/>
    <w:rsid w:val="00312DA7"/>
    <w:rsid w:val="0031485F"/>
    <w:rsid w:val="00314971"/>
    <w:rsid w:val="00315C9B"/>
    <w:rsid w:val="00316BC6"/>
    <w:rsid w:val="00320751"/>
    <w:rsid w:val="00320F79"/>
    <w:rsid w:val="00321193"/>
    <w:rsid w:val="00322839"/>
    <w:rsid w:val="003232E9"/>
    <w:rsid w:val="0032351D"/>
    <w:rsid w:val="00326861"/>
    <w:rsid w:val="00327A8B"/>
    <w:rsid w:val="003302F4"/>
    <w:rsid w:val="003303FF"/>
    <w:rsid w:val="00331020"/>
    <w:rsid w:val="00331790"/>
    <w:rsid w:val="00333E4B"/>
    <w:rsid w:val="0033577B"/>
    <w:rsid w:val="00337B14"/>
    <w:rsid w:val="00340A18"/>
    <w:rsid w:val="003429EB"/>
    <w:rsid w:val="003466EE"/>
    <w:rsid w:val="00346F11"/>
    <w:rsid w:val="003516A1"/>
    <w:rsid w:val="003537B3"/>
    <w:rsid w:val="00355223"/>
    <w:rsid w:val="003624CE"/>
    <w:rsid w:val="00364F62"/>
    <w:rsid w:val="00366065"/>
    <w:rsid w:val="003676F1"/>
    <w:rsid w:val="00370513"/>
    <w:rsid w:val="00370FAB"/>
    <w:rsid w:val="00373637"/>
    <w:rsid w:val="00373D84"/>
    <w:rsid w:val="00374B07"/>
    <w:rsid w:val="00374B16"/>
    <w:rsid w:val="00374B4B"/>
    <w:rsid w:val="00376426"/>
    <w:rsid w:val="003802C4"/>
    <w:rsid w:val="00383264"/>
    <w:rsid w:val="00383955"/>
    <w:rsid w:val="00384417"/>
    <w:rsid w:val="003852F8"/>
    <w:rsid w:val="00390A73"/>
    <w:rsid w:val="003959FF"/>
    <w:rsid w:val="00396F35"/>
    <w:rsid w:val="003A0676"/>
    <w:rsid w:val="003A101C"/>
    <w:rsid w:val="003A121C"/>
    <w:rsid w:val="003A6AF5"/>
    <w:rsid w:val="003B2FC9"/>
    <w:rsid w:val="003B537E"/>
    <w:rsid w:val="003B68D7"/>
    <w:rsid w:val="003B69DC"/>
    <w:rsid w:val="003C2E4D"/>
    <w:rsid w:val="003C62CE"/>
    <w:rsid w:val="003D0543"/>
    <w:rsid w:val="003D423D"/>
    <w:rsid w:val="003D7289"/>
    <w:rsid w:val="003D7D07"/>
    <w:rsid w:val="003E1465"/>
    <w:rsid w:val="003E1BA3"/>
    <w:rsid w:val="003E46CF"/>
    <w:rsid w:val="003E62B3"/>
    <w:rsid w:val="003E641B"/>
    <w:rsid w:val="003E771C"/>
    <w:rsid w:val="003F2685"/>
    <w:rsid w:val="003F3030"/>
    <w:rsid w:val="003F4B34"/>
    <w:rsid w:val="003F5421"/>
    <w:rsid w:val="003F58C4"/>
    <w:rsid w:val="003F6DE2"/>
    <w:rsid w:val="00400045"/>
    <w:rsid w:val="004004CF"/>
    <w:rsid w:val="00400AB5"/>
    <w:rsid w:val="00401BC9"/>
    <w:rsid w:val="00405E17"/>
    <w:rsid w:val="00413457"/>
    <w:rsid w:val="00413741"/>
    <w:rsid w:val="00413887"/>
    <w:rsid w:val="00416846"/>
    <w:rsid w:val="004171F3"/>
    <w:rsid w:val="004206C6"/>
    <w:rsid w:val="0042201D"/>
    <w:rsid w:val="00423FF9"/>
    <w:rsid w:val="004276D2"/>
    <w:rsid w:val="00427CE2"/>
    <w:rsid w:val="004308C2"/>
    <w:rsid w:val="004311A9"/>
    <w:rsid w:val="00446390"/>
    <w:rsid w:val="00450B34"/>
    <w:rsid w:val="00451476"/>
    <w:rsid w:val="00452F43"/>
    <w:rsid w:val="00454345"/>
    <w:rsid w:val="00454B13"/>
    <w:rsid w:val="00454C5D"/>
    <w:rsid w:val="00454D58"/>
    <w:rsid w:val="004579E2"/>
    <w:rsid w:val="00466590"/>
    <w:rsid w:val="00472CD6"/>
    <w:rsid w:val="004744DD"/>
    <w:rsid w:val="00474514"/>
    <w:rsid w:val="0047764F"/>
    <w:rsid w:val="00477826"/>
    <w:rsid w:val="004806FB"/>
    <w:rsid w:val="004823C3"/>
    <w:rsid w:val="004839ED"/>
    <w:rsid w:val="0048790C"/>
    <w:rsid w:val="00491014"/>
    <w:rsid w:val="004918A5"/>
    <w:rsid w:val="004927AF"/>
    <w:rsid w:val="00492A2F"/>
    <w:rsid w:val="0049323F"/>
    <w:rsid w:val="004935CF"/>
    <w:rsid w:val="0049374E"/>
    <w:rsid w:val="0049423E"/>
    <w:rsid w:val="004945DC"/>
    <w:rsid w:val="00494ED3"/>
    <w:rsid w:val="00497030"/>
    <w:rsid w:val="004973E8"/>
    <w:rsid w:val="00497785"/>
    <w:rsid w:val="004A2344"/>
    <w:rsid w:val="004A5FF2"/>
    <w:rsid w:val="004A6AFC"/>
    <w:rsid w:val="004A7161"/>
    <w:rsid w:val="004A76C5"/>
    <w:rsid w:val="004B1D62"/>
    <w:rsid w:val="004B2818"/>
    <w:rsid w:val="004B2F49"/>
    <w:rsid w:val="004B39D6"/>
    <w:rsid w:val="004B55DD"/>
    <w:rsid w:val="004B58D9"/>
    <w:rsid w:val="004B6684"/>
    <w:rsid w:val="004C001A"/>
    <w:rsid w:val="004C0D5F"/>
    <w:rsid w:val="004C1946"/>
    <w:rsid w:val="004C3472"/>
    <w:rsid w:val="004C5F29"/>
    <w:rsid w:val="004C6641"/>
    <w:rsid w:val="004D4D7E"/>
    <w:rsid w:val="004D6C45"/>
    <w:rsid w:val="004D7946"/>
    <w:rsid w:val="004E0817"/>
    <w:rsid w:val="004E4838"/>
    <w:rsid w:val="004E5F4F"/>
    <w:rsid w:val="004F270E"/>
    <w:rsid w:val="004F6010"/>
    <w:rsid w:val="004F6AAB"/>
    <w:rsid w:val="004F739B"/>
    <w:rsid w:val="004F7B23"/>
    <w:rsid w:val="00501D1C"/>
    <w:rsid w:val="00502F58"/>
    <w:rsid w:val="00503113"/>
    <w:rsid w:val="0050715D"/>
    <w:rsid w:val="00510744"/>
    <w:rsid w:val="00510CE4"/>
    <w:rsid w:val="00521151"/>
    <w:rsid w:val="00525135"/>
    <w:rsid w:val="00531BB0"/>
    <w:rsid w:val="00533573"/>
    <w:rsid w:val="00540342"/>
    <w:rsid w:val="00540553"/>
    <w:rsid w:val="00540C0A"/>
    <w:rsid w:val="005415D4"/>
    <w:rsid w:val="0054421A"/>
    <w:rsid w:val="00547A44"/>
    <w:rsid w:val="005503A7"/>
    <w:rsid w:val="00550D4E"/>
    <w:rsid w:val="00553A60"/>
    <w:rsid w:val="00554748"/>
    <w:rsid w:val="00555DD6"/>
    <w:rsid w:val="005568EA"/>
    <w:rsid w:val="0056154D"/>
    <w:rsid w:val="00561D8D"/>
    <w:rsid w:val="0056269D"/>
    <w:rsid w:val="00563ADD"/>
    <w:rsid w:val="0056459E"/>
    <w:rsid w:val="00565554"/>
    <w:rsid w:val="005667F4"/>
    <w:rsid w:val="00567393"/>
    <w:rsid w:val="005701BC"/>
    <w:rsid w:val="005745C9"/>
    <w:rsid w:val="00575297"/>
    <w:rsid w:val="00576A66"/>
    <w:rsid w:val="00577772"/>
    <w:rsid w:val="00580DB3"/>
    <w:rsid w:val="00583AC0"/>
    <w:rsid w:val="00583E37"/>
    <w:rsid w:val="0058469D"/>
    <w:rsid w:val="00585824"/>
    <w:rsid w:val="00585FF4"/>
    <w:rsid w:val="0058612B"/>
    <w:rsid w:val="0058615F"/>
    <w:rsid w:val="00586949"/>
    <w:rsid w:val="00586E7C"/>
    <w:rsid w:val="0058703D"/>
    <w:rsid w:val="00593258"/>
    <w:rsid w:val="005968EA"/>
    <w:rsid w:val="005A29A4"/>
    <w:rsid w:val="005A2A2B"/>
    <w:rsid w:val="005A4000"/>
    <w:rsid w:val="005A5ED8"/>
    <w:rsid w:val="005A6B36"/>
    <w:rsid w:val="005A6CD1"/>
    <w:rsid w:val="005A76C8"/>
    <w:rsid w:val="005B26D3"/>
    <w:rsid w:val="005B4F21"/>
    <w:rsid w:val="005B5CC3"/>
    <w:rsid w:val="005B69B6"/>
    <w:rsid w:val="005B7C7E"/>
    <w:rsid w:val="005B7C82"/>
    <w:rsid w:val="005C58CF"/>
    <w:rsid w:val="005C7884"/>
    <w:rsid w:val="005D0FD4"/>
    <w:rsid w:val="005D1B92"/>
    <w:rsid w:val="005D4E79"/>
    <w:rsid w:val="005D5442"/>
    <w:rsid w:val="005E0A7B"/>
    <w:rsid w:val="005E2424"/>
    <w:rsid w:val="005E31C5"/>
    <w:rsid w:val="005E3C73"/>
    <w:rsid w:val="005E3DCA"/>
    <w:rsid w:val="005E760B"/>
    <w:rsid w:val="005F0149"/>
    <w:rsid w:val="005F0816"/>
    <w:rsid w:val="005F0BF1"/>
    <w:rsid w:val="005F1813"/>
    <w:rsid w:val="005F1B2E"/>
    <w:rsid w:val="005F1B59"/>
    <w:rsid w:val="005F2C29"/>
    <w:rsid w:val="005F5BB4"/>
    <w:rsid w:val="00601DCF"/>
    <w:rsid w:val="00601E8D"/>
    <w:rsid w:val="00603772"/>
    <w:rsid w:val="0060420D"/>
    <w:rsid w:val="00613C9D"/>
    <w:rsid w:val="00613E45"/>
    <w:rsid w:val="006168F0"/>
    <w:rsid w:val="00617692"/>
    <w:rsid w:val="00617C86"/>
    <w:rsid w:val="00622F4C"/>
    <w:rsid w:val="00627ADC"/>
    <w:rsid w:val="00627D9C"/>
    <w:rsid w:val="0063156D"/>
    <w:rsid w:val="00631F7D"/>
    <w:rsid w:val="006327EF"/>
    <w:rsid w:val="00632BC9"/>
    <w:rsid w:val="006338BB"/>
    <w:rsid w:val="00633DBB"/>
    <w:rsid w:val="0063426E"/>
    <w:rsid w:val="00636330"/>
    <w:rsid w:val="00640D5D"/>
    <w:rsid w:val="0065105F"/>
    <w:rsid w:val="00651199"/>
    <w:rsid w:val="00651962"/>
    <w:rsid w:val="00652D4E"/>
    <w:rsid w:val="006532C3"/>
    <w:rsid w:val="00653A85"/>
    <w:rsid w:val="006570C7"/>
    <w:rsid w:val="00661808"/>
    <w:rsid w:val="00664FB6"/>
    <w:rsid w:val="00673C6A"/>
    <w:rsid w:val="006741F2"/>
    <w:rsid w:val="00680959"/>
    <w:rsid w:val="006826FF"/>
    <w:rsid w:val="00682778"/>
    <w:rsid w:val="00682B2B"/>
    <w:rsid w:val="006837C0"/>
    <w:rsid w:val="006853B3"/>
    <w:rsid w:val="00685E54"/>
    <w:rsid w:val="0069013E"/>
    <w:rsid w:val="00692144"/>
    <w:rsid w:val="00694A42"/>
    <w:rsid w:val="0069559E"/>
    <w:rsid w:val="00695A1A"/>
    <w:rsid w:val="00697908"/>
    <w:rsid w:val="00697C16"/>
    <w:rsid w:val="006A55AE"/>
    <w:rsid w:val="006A7AE0"/>
    <w:rsid w:val="006B5ADB"/>
    <w:rsid w:val="006B5C7F"/>
    <w:rsid w:val="006C077A"/>
    <w:rsid w:val="006C2A97"/>
    <w:rsid w:val="006C4145"/>
    <w:rsid w:val="006C5C14"/>
    <w:rsid w:val="006C7751"/>
    <w:rsid w:val="006D3E63"/>
    <w:rsid w:val="006D55D1"/>
    <w:rsid w:val="006E3ED3"/>
    <w:rsid w:val="006E4E14"/>
    <w:rsid w:val="006E75D3"/>
    <w:rsid w:val="006E7EA6"/>
    <w:rsid w:val="006F0312"/>
    <w:rsid w:val="006F32F1"/>
    <w:rsid w:val="006F6E52"/>
    <w:rsid w:val="006F7870"/>
    <w:rsid w:val="00700B77"/>
    <w:rsid w:val="00701E6D"/>
    <w:rsid w:val="00707CEF"/>
    <w:rsid w:val="00710BFC"/>
    <w:rsid w:val="00712247"/>
    <w:rsid w:val="00716EE1"/>
    <w:rsid w:val="00721175"/>
    <w:rsid w:val="00721AF6"/>
    <w:rsid w:val="007222D3"/>
    <w:rsid w:val="00723A9F"/>
    <w:rsid w:val="00725E25"/>
    <w:rsid w:val="007279A8"/>
    <w:rsid w:val="00730AA4"/>
    <w:rsid w:val="007318A0"/>
    <w:rsid w:val="00732523"/>
    <w:rsid w:val="0073464F"/>
    <w:rsid w:val="007367E3"/>
    <w:rsid w:val="00736FEB"/>
    <w:rsid w:val="00742A53"/>
    <w:rsid w:val="007432F8"/>
    <w:rsid w:val="00744C76"/>
    <w:rsid w:val="00750D2C"/>
    <w:rsid w:val="0075184E"/>
    <w:rsid w:val="00754648"/>
    <w:rsid w:val="00754935"/>
    <w:rsid w:val="0075550E"/>
    <w:rsid w:val="007558B4"/>
    <w:rsid w:val="00756C48"/>
    <w:rsid w:val="00756F27"/>
    <w:rsid w:val="007579C1"/>
    <w:rsid w:val="0076234E"/>
    <w:rsid w:val="0076414A"/>
    <w:rsid w:val="0076456E"/>
    <w:rsid w:val="00764C13"/>
    <w:rsid w:val="0076635C"/>
    <w:rsid w:val="00766E2D"/>
    <w:rsid w:val="0076770B"/>
    <w:rsid w:val="00770266"/>
    <w:rsid w:val="007708A0"/>
    <w:rsid w:val="00771A08"/>
    <w:rsid w:val="0077766C"/>
    <w:rsid w:val="00781E58"/>
    <w:rsid w:val="00782560"/>
    <w:rsid w:val="007845C7"/>
    <w:rsid w:val="00785D90"/>
    <w:rsid w:val="00786969"/>
    <w:rsid w:val="00787327"/>
    <w:rsid w:val="00793E24"/>
    <w:rsid w:val="00795AC9"/>
    <w:rsid w:val="00796117"/>
    <w:rsid w:val="007A326D"/>
    <w:rsid w:val="007A6DC4"/>
    <w:rsid w:val="007A73EB"/>
    <w:rsid w:val="007B5F7D"/>
    <w:rsid w:val="007B6B1D"/>
    <w:rsid w:val="007B72CA"/>
    <w:rsid w:val="007C0EDC"/>
    <w:rsid w:val="007C20B3"/>
    <w:rsid w:val="007C3363"/>
    <w:rsid w:val="007C3E10"/>
    <w:rsid w:val="007C571E"/>
    <w:rsid w:val="007C5E57"/>
    <w:rsid w:val="007D1214"/>
    <w:rsid w:val="007D24E1"/>
    <w:rsid w:val="007D5377"/>
    <w:rsid w:val="007D7112"/>
    <w:rsid w:val="007E0362"/>
    <w:rsid w:val="007E4925"/>
    <w:rsid w:val="007E4D73"/>
    <w:rsid w:val="007E5FAC"/>
    <w:rsid w:val="007E5FD1"/>
    <w:rsid w:val="007E65ED"/>
    <w:rsid w:val="007E6C93"/>
    <w:rsid w:val="007E7ABD"/>
    <w:rsid w:val="007F188A"/>
    <w:rsid w:val="007F2050"/>
    <w:rsid w:val="007F31DB"/>
    <w:rsid w:val="00801DCB"/>
    <w:rsid w:val="008102D0"/>
    <w:rsid w:val="00811044"/>
    <w:rsid w:val="008119A5"/>
    <w:rsid w:val="00813539"/>
    <w:rsid w:val="0081492F"/>
    <w:rsid w:val="008149F5"/>
    <w:rsid w:val="00815710"/>
    <w:rsid w:val="00821130"/>
    <w:rsid w:val="008217DF"/>
    <w:rsid w:val="0082283A"/>
    <w:rsid w:val="00824D9E"/>
    <w:rsid w:val="00827266"/>
    <w:rsid w:val="00830DBE"/>
    <w:rsid w:val="00834E37"/>
    <w:rsid w:val="008357C1"/>
    <w:rsid w:val="00842D22"/>
    <w:rsid w:val="008442E9"/>
    <w:rsid w:val="00844588"/>
    <w:rsid w:val="00847AAC"/>
    <w:rsid w:val="00860A5C"/>
    <w:rsid w:val="00861D64"/>
    <w:rsid w:val="00863AEA"/>
    <w:rsid w:val="00872C67"/>
    <w:rsid w:val="008761C3"/>
    <w:rsid w:val="00876562"/>
    <w:rsid w:val="00877C6C"/>
    <w:rsid w:val="00880A39"/>
    <w:rsid w:val="00881733"/>
    <w:rsid w:val="008851DC"/>
    <w:rsid w:val="00886591"/>
    <w:rsid w:val="00891912"/>
    <w:rsid w:val="00893096"/>
    <w:rsid w:val="00895630"/>
    <w:rsid w:val="00895E1C"/>
    <w:rsid w:val="008A1473"/>
    <w:rsid w:val="008A402F"/>
    <w:rsid w:val="008B00C3"/>
    <w:rsid w:val="008B0B3E"/>
    <w:rsid w:val="008B1439"/>
    <w:rsid w:val="008B3933"/>
    <w:rsid w:val="008B40C0"/>
    <w:rsid w:val="008B4246"/>
    <w:rsid w:val="008B6152"/>
    <w:rsid w:val="008B6963"/>
    <w:rsid w:val="008C064B"/>
    <w:rsid w:val="008C06D5"/>
    <w:rsid w:val="008C1DC8"/>
    <w:rsid w:val="008C3297"/>
    <w:rsid w:val="008C642F"/>
    <w:rsid w:val="008C728C"/>
    <w:rsid w:val="008D2229"/>
    <w:rsid w:val="008D3CD1"/>
    <w:rsid w:val="008D43F7"/>
    <w:rsid w:val="008D442D"/>
    <w:rsid w:val="008D5066"/>
    <w:rsid w:val="008D5675"/>
    <w:rsid w:val="008D5CA8"/>
    <w:rsid w:val="008D6517"/>
    <w:rsid w:val="008E0700"/>
    <w:rsid w:val="008E21BC"/>
    <w:rsid w:val="008E374C"/>
    <w:rsid w:val="008E397F"/>
    <w:rsid w:val="008E5E0F"/>
    <w:rsid w:val="008F005A"/>
    <w:rsid w:val="008F02BA"/>
    <w:rsid w:val="008F11D0"/>
    <w:rsid w:val="008F259C"/>
    <w:rsid w:val="008F3710"/>
    <w:rsid w:val="008F62F5"/>
    <w:rsid w:val="009039EF"/>
    <w:rsid w:val="00905C11"/>
    <w:rsid w:val="009068BC"/>
    <w:rsid w:val="009102D2"/>
    <w:rsid w:val="009109DC"/>
    <w:rsid w:val="00910C6C"/>
    <w:rsid w:val="009125A5"/>
    <w:rsid w:val="00912861"/>
    <w:rsid w:val="00915FB0"/>
    <w:rsid w:val="00921BEB"/>
    <w:rsid w:val="00923A68"/>
    <w:rsid w:val="00923ADC"/>
    <w:rsid w:val="009245FF"/>
    <w:rsid w:val="00925823"/>
    <w:rsid w:val="00931902"/>
    <w:rsid w:val="00932311"/>
    <w:rsid w:val="00933C4D"/>
    <w:rsid w:val="009358BC"/>
    <w:rsid w:val="0093770F"/>
    <w:rsid w:val="00941364"/>
    <w:rsid w:val="00941E59"/>
    <w:rsid w:val="009452EC"/>
    <w:rsid w:val="00946466"/>
    <w:rsid w:val="009502EA"/>
    <w:rsid w:val="00952287"/>
    <w:rsid w:val="00954C0D"/>
    <w:rsid w:val="00960194"/>
    <w:rsid w:val="0096216C"/>
    <w:rsid w:val="00964000"/>
    <w:rsid w:val="0096560E"/>
    <w:rsid w:val="009658BD"/>
    <w:rsid w:val="009677B9"/>
    <w:rsid w:val="009767C7"/>
    <w:rsid w:val="00980781"/>
    <w:rsid w:val="00980D0D"/>
    <w:rsid w:val="00982D04"/>
    <w:rsid w:val="009840D6"/>
    <w:rsid w:val="00984251"/>
    <w:rsid w:val="009857F6"/>
    <w:rsid w:val="009872F6"/>
    <w:rsid w:val="009875DE"/>
    <w:rsid w:val="00991BFC"/>
    <w:rsid w:val="00994922"/>
    <w:rsid w:val="00996F1B"/>
    <w:rsid w:val="009A1422"/>
    <w:rsid w:val="009A3414"/>
    <w:rsid w:val="009A346D"/>
    <w:rsid w:val="009A5A31"/>
    <w:rsid w:val="009A5EF0"/>
    <w:rsid w:val="009A6A0F"/>
    <w:rsid w:val="009B0F6A"/>
    <w:rsid w:val="009B0FA5"/>
    <w:rsid w:val="009B157F"/>
    <w:rsid w:val="009B31B2"/>
    <w:rsid w:val="009B548D"/>
    <w:rsid w:val="009B735D"/>
    <w:rsid w:val="009B7776"/>
    <w:rsid w:val="009C4FEE"/>
    <w:rsid w:val="009C5E1E"/>
    <w:rsid w:val="009D05D8"/>
    <w:rsid w:val="009D6FE4"/>
    <w:rsid w:val="009E016D"/>
    <w:rsid w:val="009E1678"/>
    <w:rsid w:val="009E1E9C"/>
    <w:rsid w:val="009E22EB"/>
    <w:rsid w:val="009E3166"/>
    <w:rsid w:val="009E4BFA"/>
    <w:rsid w:val="009E7547"/>
    <w:rsid w:val="009F5AF8"/>
    <w:rsid w:val="009F75E2"/>
    <w:rsid w:val="009F7681"/>
    <w:rsid w:val="00A00337"/>
    <w:rsid w:val="00A017DB"/>
    <w:rsid w:val="00A10F2F"/>
    <w:rsid w:val="00A11E31"/>
    <w:rsid w:val="00A121D6"/>
    <w:rsid w:val="00A154D6"/>
    <w:rsid w:val="00A15B85"/>
    <w:rsid w:val="00A15D69"/>
    <w:rsid w:val="00A20633"/>
    <w:rsid w:val="00A20C6F"/>
    <w:rsid w:val="00A210EE"/>
    <w:rsid w:val="00A21618"/>
    <w:rsid w:val="00A2179F"/>
    <w:rsid w:val="00A25EDB"/>
    <w:rsid w:val="00A2768E"/>
    <w:rsid w:val="00A30930"/>
    <w:rsid w:val="00A318E3"/>
    <w:rsid w:val="00A33F51"/>
    <w:rsid w:val="00A362F1"/>
    <w:rsid w:val="00A36F64"/>
    <w:rsid w:val="00A37CD1"/>
    <w:rsid w:val="00A400AC"/>
    <w:rsid w:val="00A41078"/>
    <w:rsid w:val="00A434CD"/>
    <w:rsid w:val="00A46FE2"/>
    <w:rsid w:val="00A52338"/>
    <w:rsid w:val="00A53DB3"/>
    <w:rsid w:val="00A541A1"/>
    <w:rsid w:val="00A548C1"/>
    <w:rsid w:val="00A5554D"/>
    <w:rsid w:val="00A605FA"/>
    <w:rsid w:val="00A60ADB"/>
    <w:rsid w:val="00A629C0"/>
    <w:rsid w:val="00A6347F"/>
    <w:rsid w:val="00A65EC8"/>
    <w:rsid w:val="00A6716D"/>
    <w:rsid w:val="00A701BE"/>
    <w:rsid w:val="00A71DBE"/>
    <w:rsid w:val="00A71DD8"/>
    <w:rsid w:val="00A72C84"/>
    <w:rsid w:val="00A8086F"/>
    <w:rsid w:val="00A81E1C"/>
    <w:rsid w:val="00A90ED9"/>
    <w:rsid w:val="00A93549"/>
    <w:rsid w:val="00A93C4D"/>
    <w:rsid w:val="00AA1F10"/>
    <w:rsid w:val="00AA3917"/>
    <w:rsid w:val="00AA4919"/>
    <w:rsid w:val="00AB0A76"/>
    <w:rsid w:val="00AB2644"/>
    <w:rsid w:val="00AB28FF"/>
    <w:rsid w:val="00AB3F90"/>
    <w:rsid w:val="00AB533C"/>
    <w:rsid w:val="00AB71D7"/>
    <w:rsid w:val="00AC0B0F"/>
    <w:rsid w:val="00AC1055"/>
    <w:rsid w:val="00AC1FBB"/>
    <w:rsid w:val="00AC3D1B"/>
    <w:rsid w:val="00AC47B1"/>
    <w:rsid w:val="00AD16CF"/>
    <w:rsid w:val="00AD4787"/>
    <w:rsid w:val="00AD4C21"/>
    <w:rsid w:val="00AD5DFB"/>
    <w:rsid w:val="00AD6BD2"/>
    <w:rsid w:val="00AD6D6F"/>
    <w:rsid w:val="00AE056E"/>
    <w:rsid w:val="00AE0A71"/>
    <w:rsid w:val="00AE31EC"/>
    <w:rsid w:val="00AE33D3"/>
    <w:rsid w:val="00AE546C"/>
    <w:rsid w:val="00AE5B5D"/>
    <w:rsid w:val="00AE6A1D"/>
    <w:rsid w:val="00AE7287"/>
    <w:rsid w:val="00AF1104"/>
    <w:rsid w:val="00AF39B7"/>
    <w:rsid w:val="00AF40D8"/>
    <w:rsid w:val="00AF421C"/>
    <w:rsid w:val="00AF43E4"/>
    <w:rsid w:val="00AF704D"/>
    <w:rsid w:val="00B04C2D"/>
    <w:rsid w:val="00B05F05"/>
    <w:rsid w:val="00B06C40"/>
    <w:rsid w:val="00B074DE"/>
    <w:rsid w:val="00B07D97"/>
    <w:rsid w:val="00B16A09"/>
    <w:rsid w:val="00B16FEF"/>
    <w:rsid w:val="00B210DD"/>
    <w:rsid w:val="00B21A27"/>
    <w:rsid w:val="00B24665"/>
    <w:rsid w:val="00B246AC"/>
    <w:rsid w:val="00B2494E"/>
    <w:rsid w:val="00B26C20"/>
    <w:rsid w:val="00B30E82"/>
    <w:rsid w:val="00B315C3"/>
    <w:rsid w:val="00B32557"/>
    <w:rsid w:val="00B337D1"/>
    <w:rsid w:val="00B33E59"/>
    <w:rsid w:val="00B34D2B"/>
    <w:rsid w:val="00B354F8"/>
    <w:rsid w:val="00B363CA"/>
    <w:rsid w:val="00B3687F"/>
    <w:rsid w:val="00B36A27"/>
    <w:rsid w:val="00B411AA"/>
    <w:rsid w:val="00B4562D"/>
    <w:rsid w:val="00B45A99"/>
    <w:rsid w:val="00B47868"/>
    <w:rsid w:val="00B507C2"/>
    <w:rsid w:val="00B50C87"/>
    <w:rsid w:val="00B5239A"/>
    <w:rsid w:val="00B52C71"/>
    <w:rsid w:val="00B55B83"/>
    <w:rsid w:val="00B567F0"/>
    <w:rsid w:val="00B60813"/>
    <w:rsid w:val="00B63643"/>
    <w:rsid w:val="00B63A81"/>
    <w:rsid w:val="00B63DCB"/>
    <w:rsid w:val="00B65306"/>
    <w:rsid w:val="00B65B61"/>
    <w:rsid w:val="00B66B13"/>
    <w:rsid w:val="00B67159"/>
    <w:rsid w:val="00B70CBA"/>
    <w:rsid w:val="00B71851"/>
    <w:rsid w:val="00B73D18"/>
    <w:rsid w:val="00B82D64"/>
    <w:rsid w:val="00B836E6"/>
    <w:rsid w:val="00B85B32"/>
    <w:rsid w:val="00B9075C"/>
    <w:rsid w:val="00B90BC1"/>
    <w:rsid w:val="00B918B1"/>
    <w:rsid w:val="00B94396"/>
    <w:rsid w:val="00B945A2"/>
    <w:rsid w:val="00B969DE"/>
    <w:rsid w:val="00B96F33"/>
    <w:rsid w:val="00BA0461"/>
    <w:rsid w:val="00BA0A4B"/>
    <w:rsid w:val="00BA1D6C"/>
    <w:rsid w:val="00BA4DBC"/>
    <w:rsid w:val="00BA4E1D"/>
    <w:rsid w:val="00BB07CC"/>
    <w:rsid w:val="00BB1E03"/>
    <w:rsid w:val="00BB2577"/>
    <w:rsid w:val="00BB3A9B"/>
    <w:rsid w:val="00BB4320"/>
    <w:rsid w:val="00BB5D1B"/>
    <w:rsid w:val="00BB6102"/>
    <w:rsid w:val="00BB6773"/>
    <w:rsid w:val="00BB69F2"/>
    <w:rsid w:val="00BC30FD"/>
    <w:rsid w:val="00BC45F4"/>
    <w:rsid w:val="00BC4863"/>
    <w:rsid w:val="00BD1528"/>
    <w:rsid w:val="00BD397C"/>
    <w:rsid w:val="00BD48FE"/>
    <w:rsid w:val="00BD7034"/>
    <w:rsid w:val="00BE1DE4"/>
    <w:rsid w:val="00BE2FD4"/>
    <w:rsid w:val="00BE47A1"/>
    <w:rsid w:val="00BE62A2"/>
    <w:rsid w:val="00BE6313"/>
    <w:rsid w:val="00BF0184"/>
    <w:rsid w:val="00BF0DD8"/>
    <w:rsid w:val="00BF21E8"/>
    <w:rsid w:val="00BF40C4"/>
    <w:rsid w:val="00BF6EBF"/>
    <w:rsid w:val="00C042C4"/>
    <w:rsid w:val="00C04803"/>
    <w:rsid w:val="00C05AF8"/>
    <w:rsid w:val="00C07EAC"/>
    <w:rsid w:val="00C11A23"/>
    <w:rsid w:val="00C14094"/>
    <w:rsid w:val="00C16D2A"/>
    <w:rsid w:val="00C16F36"/>
    <w:rsid w:val="00C2053F"/>
    <w:rsid w:val="00C223FE"/>
    <w:rsid w:val="00C24829"/>
    <w:rsid w:val="00C25ABE"/>
    <w:rsid w:val="00C26D74"/>
    <w:rsid w:val="00C30103"/>
    <w:rsid w:val="00C303C7"/>
    <w:rsid w:val="00C31786"/>
    <w:rsid w:val="00C36A3D"/>
    <w:rsid w:val="00C36B83"/>
    <w:rsid w:val="00C422CD"/>
    <w:rsid w:val="00C432CE"/>
    <w:rsid w:val="00C43528"/>
    <w:rsid w:val="00C43C13"/>
    <w:rsid w:val="00C44016"/>
    <w:rsid w:val="00C44A92"/>
    <w:rsid w:val="00C44B68"/>
    <w:rsid w:val="00C45A22"/>
    <w:rsid w:val="00C46852"/>
    <w:rsid w:val="00C510DD"/>
    <w:rsid w:val="00C51988"/>
    <w:rsid w:val="00C51A36"/>
    <w:rsid w:val="00C55C34"/>
    <w:rsid w:val="00C569E0"/>
    <w:rsid w:val="00C62213"/>
    <w:rsid w:val="00C64881"/>
    <w:rsid w:val="00C713EE"/>
    <w:rsid w:val="00C742EE"/>
    <w:rsid w:val="00C74940"/>
    <w:rsid w:val="00C77190"/>
    <w:rsid w:val="00C77396"/>
    <w:rsid w:val="00C821BC"/>
    <w:rsid w:val="00C85AF3"/>
    <w:rsid w:val="00C85BE2"/>
    <w:rsid w:val="00C866E2"/>
    <w:rsid w:val="00C9047A"/>
    <w:rsid w:val="00C908E4"/>
    <w:rsid w:val="00C953D4"/>
    <w:rsid w:val="00CA336A"/>
    <w:rsid w:val="00CA7584"/>
    <w:rsid w:val="00CB013A"/>
    <w:rsid w:val="00CB2677"/>
    <w:rsid w:val="00CB41F0"/>
    <w:rsid w:val="00CB6DB1"/>
    <w:rsid w:val="00CB7FB7"/>
    <w:rsid w:val="00CC08D5"/>
    <w:rsid w:val="00CC0947"/>
    <w:rsid w:val="00CC0A7C"/>
    <w:rsid w:val="00CC21C8"/>
    <w:rsid w:val="00CC33A4"/>
    <w:rsid w:val="00CC343D"/>
    <w:rsid w:val="00CC41FA"/>
    <w:rsid w:val="00CC5867"/>
    <w:rsid w:val="00CC6BEA"/>
    <w:rsid w:val="00CC7E15"/>
    <w:rsid w:val="00CD5AD0"/>
    <w:rsid w:val="00CD7257"/>
    <w:rsid w:val="00CD78F1"/>
    <w:rsid w:val="00CE0299"/>
    <w:rsid w:val="00CE1629"/>
    <w:rsid w:val="00CE1CDF"/>
    <w:rsid w:val="00CE46A4"/>
    <w:rsid w:val="00CE7AC3"/>
    <w:rsid w:val="00CF37B1"/>
    <w:rsid w:val="00CF3DF6"/>
    <w:rsid w:val="00CF5C41"/>
    <w:rsid w:val="00CF68F6"/>
    <w:rsid w:val="00D01360"/>
    <w:rsid w:val="00D031C8"/>
    <w:rsid w:val="00D046D0"/>
    <w:rsid w:val="00D04EA5"/>
    <w:rsid w:val="00D06E69"/>
    <w:rsid w:val="00D10B3B"/>
    <w:rsid w:val="00D11223"/>
    <w:rsid w:val="00D13401"/>
    <w:rsid w:val="00D16254"/>
    <w:rsid w:val="00D172A0"/>
    <w:rsid w:val="00D20E75"/>
    <w:rsid w:val="00D22619"/>
    <w:rsid w:val="00D277BF"/>
    <w:rsid w:val="00D27E7D"/>
    <w:rsid w:val="00D32113"/>
    <w:rsid w:val="00D349FE"/>
    <w:rsid w:val="00D35297"/>
    <w:rsid w:val="00D372F2"/>
    <w:rsid w:val="00D40034"/>
    <w:rsid w:val="00D42D43"/>
    <w:rsid w:val="00D43E20"/>
    <w:rsid w:val="00D4780D"/>
    <w:rsid w:val="00D503A9"/>
    <w:rsid w:val="00D54DEE"/>
    <w:rsid w:val="00D57BE1"/>
    <w:rsid w:val="00D62278"/>
    <w:rsid w:val="00D6490B"/>
    <w:rsid w:val="00D70083"/>
    <w:rsid w:val="00D75386"/>
    <w:rsid w:val="00D760B1"/>
    <w:rsid w:val="00D803EF"/>
    <w:rsid w:val="00D80F3F"/>
    <w:rsid w:val="00D83646"/>
    <w:rsid w:val="00D85D09"/>
    <w:rsid w:val="00D87871"/>
    <w:rsid w:val="00D91BD7"/>
    <w:rsid w:val="00D91DF4"/>
    <w:rsid w:val="00D929E7"/>
    <w:rsid w:val="00D92AAD"/>
    <w:rsid w:val="00D93146"/>
    <w:rsid w:val="00D948FA"/>
    <w:rsid w:val="00D95332"/>
    <w:rsid w:val="00D96E54"/>
    <w:rsid w:val="00D97EAA"/>
    <w:rsid w:val="00DA1725"/>
    <w:rsid w:val="00DA4DBD"/>
    <w:rsid w:val="00DA5FE3"/>
    <w:rsid w:val="00DB1169"/>
    <w:rsid w:val="00DB2EDF"/>
    <w:rsid w:val="00DB319C"/>
    <w:rsid w:val="00DB3677"/>
    <w:rsid w:val="00DB45AB"/>
    <w:rsid w:val="00DB661D"/>
    <w:rsid w:val="00DC1BB2"/>
    <w:rsid w:val="00DC39BC"/>
    <w:rsid w:val="00DC51AA"/>
    <w:rsid w:val="00DC5572"/>
    <w:rsid w:val="00DC6B7F"/>
    <w:rsid w:val="00DD4DBB"/>
    <w:rsid w:val="00DD7D46"/>
    <w:rsid w:val="00DE17DA"/>
    <w:rsid w:val="00DE1869"/>
    <w:rsid w:val="00DE1985"/>
    <w:rsid w:val="00DE1BE7"/>
    <w:rsid w:val="00DE4E27"/>
    <w:rsid w:val="00DE6771"/>
    <w:rsid w:val="00DF0BD9"/>
    <w:rsid w:val="00DF533B"/>
    <w:rsid w:val="00DF5BBC"/>
    <w:rsid w:val="00DF5FAA"/>
    <w:rsid w:val="00E02CE2"/>
    <w:rsid w:val="00E03037"/>
    <w:rsid w:val="00E03167"/>
    <w:rsid w:val="00E03857"/>
    <w:rsid w:val="00E038CC"/>
    <w:rsid w:val="00E03D49"/>
    <w:rsid w:val="00E045FF"/>
    <w:rsid w:val="00E0612D"/>
    <w:rsid w:val="00E12794"/>
    <w:rsid w:val="00E12CE7"/>
    <w:rsid w:val="00E146F9"/>
    <w:rsid w:val="00E152A9"/>
    <w:rsid w:val="00E16A18"/>
    <w:rsid w:val="00E16B11"/>
    <w:rsid w:val="00E1722D"/>
    <w:rsid w:val="00E173DD"/>
    <w:rsid w:val="00E17A87"/>
    <w:rsid w:val="00E208C5"/>
    <w:rsid w:val="00E21896"/>
    <w:rsid w:val="00E22C13"/>
    <w:rsid w:val="00E23E8A"/>
    <w:rsid w:val="00E30A26"/>
    <w:rsid w:val="00E32546"/>
    <w:rsid w:val="00E32DC0"/>
    <w:rsid w:val="00E35396"/>
    <w:rsid w:val="00E35BA9"/>
    <w:rsid w:val="00E3646F"/>
    <w:rsid w:val="00E37435"/>
    <w:rsid w:val="00E43DDF"/>
    <w:rsid w:val="00E4687B"/>
    <w:rsid w:val="00E4707B"/>
    <w:rsid w:val="00E535C5"/>
    <w:rsid w:val="00E542F8"/>
    <w:rsid w:val="00E54E07"/>
    <w:rsid w:val="00E572BF"/>
    <w:rsid w:val="00E60660"/>
    <w:rsid w:val="00E634E8"/>
    <w:rsid w:val="00E64D6A"/>
    <w:rsid w:val="00E650EB"/>
    <w:rsid w:val="00E67843"/>
    <w:rsid w:val="00E718DA"/>
    <w:rsid w:val="00E7206F"/>
    <w:rsid w:val="00E736AA"/>
    <w:rsid w:val="00E801E7"/>
    <w:rsid w:val="00E847E6"/>
    <w:rsid w:val="00E869C8"/>
    <w:rsid w:val="00E86EB2"/>
    <w:rsid w:val="00E90484"/>
    <w:rsid w:val="00E90E89"/>
    <w:rsid w:val="00E9140A"/>
    <w:rsid w:val="00E9155B"/>
    <w:rsid w:val="00E96124"/>
    <w:rsid w:val="00E9660A"/>
    <w:rsid w:val="00EA09B2"/>
    <w:rsid w:val="00EA22D9"/>
    <w:rsid w:val="00EA247C"/>
    <w:rsid w:val="00EA76DF"/>
    <w:rsid w:val="00EB597F"/>
    <w:rsid w:val="00EB5DFD"/>
    <w:rsid w:val="00EB6D04"/>
    <w:rsid w:val="00EC0151"/>
    <w:rsid w:val="00EC6216"/>
    <w:rsid w:val="00EC7299"/>
    <w:rsid w:val="00ED02A2"/>
    <w:rsid w:val="00ED155C"/>
    <w:rsid w:val="00ED32B8"/>
    <w:rsid w:val="00ED5190"/>
    <w:rsid w:val="00ED5630"/>
    <w:rsid w:val="00ED5649"/>
    <w:rsid w:val="00ED6C1B"/>
    <w:rsid w:val="00EE0A5E"/>
    <w:rsid w:val="00EE2380"/>
    <w:rsid w:val="00EF13D2"/>
    <w:rsid w:val="00EF16DE"/>
    <w:rsid w:val="00EF20DE"/>
    <w:rsid w:val="00EF2D35"/>
    <w:rsid w:val="00EF49DD"/>
    <w:rsid w:val="00EF58F4"/>
    <w:rsid w:val="00EF6683"/>
    <w:rsid w:val="00EF6B2F"/>
    <w:rsid w:val="00EF6BB9"/>
    <w:rsid w:val="00F002A2"/>
    <w:rsid w:val="00F002FC"/>
    <w:rsid w:val="00F0217F"/>
    <w:rsid w:val="00F02A85"/>
    <w:rsid w:val="00F0372C"/>
    <w:rsid w:val="00F04EB6"/>
    <w:rsid w:val="00F051D3"/>
    <w:rsid w:val="00F0664A"/>
    <w:rsid w:val="00F06CA0"/>
    <w:rsid w:val="00F07961"/>
    <w:rsid w:val="00F10B3A"/>
    <w:rsid w:val="00F11E53"/>
    <w:rsid w:val="00F170BF"/>
    <w:rsid w:val="00F17C64"/>
    <w:rsid w:val="00F17DE2"/>
    <w:rsid w:val="00F2025E"/>
    <w:rsid w:val="00F235FF"/>
    <w:rsid w:val="00F25922"/>
    <w:rsid w:val="00F276D3"/>
    <w:rsid w:val="00F30F89"/>
    <w:rsid w:val="00F3561E"/>
    <w:rsid w:val="00F3670E"/>
    <w:rsid w:val="00F3696A"/>
    <w:rsid w:val="00F37FEF"/>
    <w:rsid w:val="00F41464"/>
    <w:rsid w:val="00F52365"/>
    <w:rsid w:val="00F532E6"/>
    <w:rsid w:val="00F53872"/>
    <w:rsid w:val="00F53D00"/>
    <w:rsid w:val="00F54DB7"/>
    <w:rsid w:val="00F55192"/>
    <w:rsid w:val="00F55E96"/>
    <w:rsid w:val="00F5622E"/>
    <w:rsid w:val="00F574AD"/>
    <w:rsid w:val="00F57E9B"/>
    <w:rsid w:val="00F60962"/>
    <w:rsid w:val="00F60A41"/>
    <w:rsid w:val="00F6151A"/>
    <w:rsid w:val="00F64F3B"/>
    <w:rsid w:val="00F65273"/>
    <w:rsid w:val="00F67362"/>
    <w:rsid w:val="00F70307"/>
    <w:rsid w:val="00F70DEB"/>
    <w:rsid w:val="00F72BE0"/>
    <w:rsid w:val="00F73B90"/>
    <w:rsid w:val="00F73C03"/>
    <w:rsid w:val="00F74BBF"/>
    <w:rsid w:val="00F7517E"/>
    <w:rsid w:val="00F75EC2"/>
    <w:rsid w:val="00F76393"/>
    <w:rsid w:val="00F77712"/>
    <w:rsid w:val="00F84C69"/>
    <w:rsid w:val="00F8501D"/>
    <w:rsid w:val="00F853AD"/>
    <w:rsid w:val="00F878BB"/>
    <w:rsid w:val="00F931CD"/>
    <w:rsid w:val="00F936D6"/>
    <w:rsid w:val="00F961ED"/>
    <w:rsid w:val="00F97198"/>
    <w:rsid w:val="00FA204B"/>
    <w:rsid w:val="00FA27AC"/>
    <w:rsid w:val="00FA3937"/>
    <w:rsid w:val="00FB4842"/>
    <w:rsid w:val="00FB53CF"/>
    <w:rsid w:val="00FB6269"/>
    <w:rsid w:val="00FB7AD0"/>
    <w:rsid w:val="00FB7B94"/>
    <w:rsid w:val="00FC02E9"/>
    <w:rsid w:val="00FC263D"/>
    <w:rsid w:val="00FC4FB9"/>
    <w:rsid w:val="00FC7A42"/>
    <w:rsid w:val="00FD1295"/>
    <w:rsid w:val="00FD1D95"/>
    <w:rsid w:val="00FD41F0"/>
    <w:rsid w:val="00FD6844"/>
    <w:rsid w:val="00FE1270"/>
    <w:rsid w:val="00FE20E1"/>
    <w:rsid w:val="00FE35DE"/>
    <w:rsid w:val="00FE46DE"/>
    <w:rsid w:val="00FF1CC2"/>
    <w:rsid w:val="00FF4836"/>
    <w:rsid w:val="00FF4E36"/>
    <w:rsid w:val="00FF76E2"/>
    <w:rsid w:val="00FF7E07"/>
    <w:rsid w:val="01C012ED"/>
    <w:rsid w:val="02274B27"/>
    <w:rsid w:val="02A81FF6"/>
    <w:rsid w:val="02CA6606"/>
    <w:rsid w:val="04143324"/>
    <w:rsid w:val="04270F17"/>
    <w:rsid w:val="05140A30"/>
    <w:rsid w:val="07903BEB"/>
    <w:rsid w:val="07F07113"/>
    <w:rsid w:val="096B066B"/>
    <w:rsid w:val="09877FAC"/>
    <w:rsid w:val="0AED1670"/>
    <w:rsid w:val="0CEE4F60"/>
    <w:rsid w:val="0DB63E37"/>
    <w:rsid w:val="0E793B71"/>
    <w:rsid w:val="0EDE11E8"/>
    <w:rsid w:val="0F59D0DF"/>
    <w:rsid w:val="0F77E16E"/>
    <w:rsid w:val="0FE64614"/>
    <w:rsid w:val="109A5BD9"/>
    <w:rsid w:val="10B97216"/>
    <w:rsid w:val="11976319"/>
    <w:rsid w:val="14A70EDE"/>
    <w:rsid w:val="15D72771"/>
    <w:rsid w:val="16FF95A7"/>
    <w:rsid w:val="17164234"/>
    <w:rsid w:val="19FF078E"/>
    <w:rsid w:val="1B214753"/>
    <w:rsid w:val="1BFCDD12"/>
    <w:rsid w:val="1C4D2E94"/>
    <w:rsid w:val="1C736876"/>
    <w:rsid w:val="1E4C7D5F"/>
    <w:rsid w:val="1E9DB4ED"/>
    <w:rsid w:val="1EBDBC16"/>
    <w:rsid w:val="1F347061"/>
    <w:rsid w:val="1FBC069F"/>
    <w:rsid w:val="20064A5F"/>
    <w:rsid w:val="20065F33"/>
    <w:rsid w:val="20336FC9"/>
    <w:rsid w:val="20454198"/>
    <w:rsid w:val="21FE8795"/>
    <w:rsid w:val="22F369D5"/>
    <w:rsid w:val="23095CD3"/>
    <w:rsid w:val="23202B00"/>
    <w:rsid w:val="25120AC5"/>
    <w:rsid w:val="25B577B4"/>
    <w:rsid w:val="25B74821"/>
    <w:rsid w:val="25CD0B0A"/>
    <w:rsid w:val="2747D3DA"/>
    <w:rsid w:val="2761540B"/>
    <w:rsid w:val="27F10E4C"/>
    <w:rsid w:val="28196B08"/>
    <w:rsid w:val="28292E99"/>
    <w:rsid w:val="291E6775"/>
    <w:rsid w:val="29582958"/>
    <w:rsid w:val="2AFB2674"/>
    <w:rsid w:val="2B357DBC"/>
    <w:rsid w:val="2C573AD9"/>
    <w:rsid w:val="2E6D1FC5"/>
    <w:rsid w:val="2F752490"/>
    <w:rsid w:val="2F925CBF"/>
    <w:rsid w:val="2FDA3841"/>
    <w:rsid w:val="2FF6FA6E"/>
    <w:rsid w:val="301D7787"/>
    <w:rsid w:val="30533108"/>
    <w:rsid w:val="3079699A"/>
    <w:rsid w:val="31806297"/>
    <w:rsid w:val="32685820"/>
    <w:rsid w:val="329D1556"/>
    <w:rsid w:val="3318662E"/>
    <w:rsid w:val="35090021"/>
    <w:rsid w:val="366771A3"/>
    <w:rsid w:val="37513D30"/>
    <w:rsid w:val="379FEAC0"/>
    <w:rsid w:val="37DDF9C8"/>
    <w:rsid w:val="37FF2E6A"/>
    <w:rsid w:val="38481119"/>
    <w:rsid w:val="384B322D"/>
    <w:rsid w:val="3A920DD3"/>
    <w:rsid w:val="3B3AE80E"/>
    <w:rsid w:val="3B603D19"/>
    <w:rsid w:val="3B7E7874"/>
    <w:rsid w:val="3BBDF0BA"/>
    <w:rsid w:val="3BBFF520"/>
    <w:rsid w:val="3BD9A12A"/>
    <w:rsid w:val="3C190DAF"/>
    <w:rsid w:val="3CA838CA"/>
    <w:rsid w:val="3CBF463E"/>
    <w:rsid w:val="3D7798A8"/>
    <w:rsid w:val="3DFBD316"/>
    <w:rsid w:val="3DFD4D14"/>
    <w:rsid w:val="3E161F6B"/>
    <w:rsid w:val="3E375E04"/>
    <w:rsid w:val="3EE51DDA"/>
    <w:rsid w:val="3EFA44FF"/>
    <w:rsid w:val="3F5EFCFB"/>
    <w:rsid w:val="3FA79E18"/>
    <w:rsid w:val="3FCF50BA"/>
    <w:rsid w:val="3FF7AB1F"/>
    <w:rsid w:val="3FFBE652"/>
    <w:rsid w:val="3FFF71A7"/>
    <w:rsid w:val="40DFE17F"/>
    <w:rsid w:val="423E6E1C"/>
    <w:rsid w:val="42D277F1"/>
    <w:rsid w:val="445C2924"/>
    <w:rsid w:val="44FE14DD"/>
    <w:rsid w:val="46B81B60"/>
    <w:rsid w:val="488142C7"/>
    <w:rsid w:val="4AB80560"/>
    <w:rsid w:val="4AC72371"/>
    <w:rsid w:val="4BF6648B"/>
    <w:rsid w:val="4BF675DA"/>
    <w:rsid w:val="4C3778F3"/>
    <w:rsid w:val="4DC781DF"/>
    <w:rsid w:val="4E7F5DCF"/>
    <w:rsid w:val="4EFB2BA4"/>
    <w:rsid w:val="4F684E60"/>
    <w:rsid w:val="4FA54B22"/>
    <w:rsid w:val="4FDFCDDD"/>
    <w:rsid w:val="518508DF"/>
    <w:rsid w:val="52625E72"/>
    <w:rsid w:val="52C209C5"/>
    <w:rsid w:val="536C1439"/>
    <w:rsid w:val="53733096"/>
    <w:rsid w:val="541D3002"/>
    <w:rsid w:val="5492221C"/>
    <w:rsid w:val="549E21F6"/>
    <w:rsid w:val="55CC294B"/>
    <w:rsid w:val="57570554"/>
    <w:rsid w:val="57A5AAFE"/>
    <w:rsid w:val="58F50B0C"/>
    <w:rsid w:val="5BFE8C9A"/>
    <w:rsid w:val="5C264C89"/>
    <w:rsid w:val="5C7060C7"/>
    <w:rsid w:val="5CFC9CDE"/>
    <w:rsid w:val="5D4A4F13"/>
    <w:rsid w:val="5DAF01F1"/>
    <w:rsid w:val="5DF3C117"/>
    <w:rsid w:val="5DFF6A92"/>
    <w:rsid w:val="5EDBED00"/>
    <w:rsid w:val="5EEF23D1"/>
    <w:rsid w:val="5EFA8843"/>
    <w:rsid w:val="5FDDB3A2"/>
    <w:rsid w:val="5FFF66F6"/>
    <w:rsid w:val="60626887"/>
    <w:rsid w:val="62303EDE"/>
    <w:rsid w:val="633538E4"/>
    <w:rsid w:val="63ECA11A"/>
    <w:rsid w:val="64534DB3"/>
    <w:rsid w:val="669B6734"/>
    <w:rsid w:val="66FFA737"/>
    <w:rsid w:val="674C69C2"/>
    <w:rsid w:val="679FDD5A"/>
    <w:rsid w:val="67BBD7B3"/>
    <w:rsid w:val="67DBB8FC"/>
    <w:rsid w:val="67EEA082"/>
    <w:rsid w:val="67FED559"/>
    <w:rsid w:val="689853F7"/>
    <w:rsid w:val="694035C3"/>
    <w:rsid w:val="69D5A524"/>
    <w:rsid w:val="6A443F21"/>
    <w:rsid w:val="6B67DE2B"/>
    <w:rsid w:val="6B9B2724"/>
    <w:rsid w:val="6BD5A682"/>
    <w:rsid w:val="6BE14FD8"/>
    <w:rsid w:val="6D1FA75E"/>
    <w:rsid w:val="6DEF3844"/>
    <w:rsid w:val="6E19F165"/>
    <w:rsid w:val="6E970ADC"/>
    <w:rsid w:val="6EEB1EB6"/>
    <w:rsid w:val="6EF7BD75"/>
    <w:rsid w:val="6EFDAE80"/>
    <w:rsid w:val="6F998A68"/>
    <w:rsid w:val="6FBF7F1C"/>
    <w:rsid w:val="6FEA137D"/>
    <w:rsid w:val="6FF26D07"/>
    <w:rsid w:val="7024192F"/>
    <w:rsid w:val="719E4F73"/>
    <w:rsid w:val="729F429A"/>
    <w:rsid w:val="73527BB3"/>
    <w:rsid w:val="736F7885"/>
    <w:rsid w:val="73E86D31"/>
    <w:rsid w:val="73FB8822"/>
    <w:rsid w:val="73FF698B"/>
    <w:rsid w:val="74510073"/>
    <w:rsid w:val="74FA31C0"/>
    <w:rsid w:val="759FA3FC"/>
    <w:rsid w:val="75BB433D"/>
    <w:rsid w:val="75C82775"/>
    <w:rsid w:val="75E65F2A"/>
    <w:rsid w:val="75F61B80"/>
    <w:rsid w:val="76466E89"/>
    <w:rsid w:val="766B84DE"/>
    <w:rsid w:val="77582AAA"/>
    <w:rsid w:val="776D934C"/>
    <w:rsid w:val="77BDE6E6"/>
    <w:rsid w:val="77D47828"/>
    <w:rsid w:val="77EEFE6C"/>
    <w:rsid w:val="77EF03D4"/>
    <w:rsid w:val="786F19C7"/>
    <w:rsid w:val="78B752B9"/>
    <w:rsid w:val="79C671EF"/>
    <w:rsid w:val="7B1C531C"/>
    <w:rsid w:val="7B2F8016"/>
    <w:rsid w:val="7BD92A71"/>
    <w:rsid w:val="7BDB7211"/>
    <w:rsid w:val="7BF70BB5"/>
    <w:rsid w:val="7BFDA272"/>
    <w:rsid w:val="7C4E8D83"/>
    <w:rsid w:val="7D7C7288"/>
    <w:rsid w:val="7DBBC1BF"/>
    <w:rsid w:val="7DD713C8"/>
    <w:rsid w:val="7DDB907D"/>
    <w:rsid w:val="7DFF48AC"/>
    <w:rsid w:val="7DFF59F0"/>
    <w:rsid w:val="7E7F5F55"/>
    <w:rsid w:val="7E9F109C"/>
    <w:rsid w:val="7EC23669"/>
    <w:rsid w:val="7F7D4AEA"/>
    <w:rsid w:val="7F9FC35D"/>
    <w:rsid w:val="7FA765BB"/>
    <w:rsid w:val="7FAB71BC"/>
    <w:rsid w:val="7FD08670"/>
    <w:rsid w:val="7FD7BA87"/>
    <w:rsid w:val="7FEFD50D"/>
    <w:rsid w:val="7FF902BC"/>
    <w:rsid w:val="7FFEDD75"/>
    <w:rsid w:val="8EFE3824"/>
    <w:rsid w:val="9D65F627"/>
    <w:rsid w:val="9DDD2F87"/>
    <w:rsid w:val="A2FDD32B"/>
    <w:rsid w:val="A8F96B4A"/>
    <w:rsid w:val="ABFA2383"/>
    <w:rsid w:val="B47F2758"/>
    <w:rsid w:val="B5DBBD40"/>
    <w:rsid w:val="B5EE729B"/>
    <w:rsid w:val="B6FAE1CB"/>
    <w:rsid w:val="B7FDD401"/>
    <w:rsid w:val="B86BBB75"/>
    <w:rsid w:val="BBEF40AD"/>
    <w:rsid w:val="BDF10BED"/>
    <w:rsid w:val="BDF785CA"/>
    <w:rsid w:val="BDFFB34A"/>
    <w:rsid w:val="BEA94196"/>
    <w:rsid w:val="BED9D446"/>
    <w:rsid w:val="BEEF2815"/>
    <w:rsid w:val="BF6F5812"/>
    <w:rsid w:val="BF7FEE79"/>
    <w:rsid w:val="BFBD87C8"/>
    <w:rsid w:val="BFEF881B"/>
    <w:rsid w:val="BFFF8FE2"/>
    <w:rsid w:val="C7EF1088"/>
    <w:rsid w:val="C9FF5F56"/>
    <w:rsid w:val="CBEA35FD"/>
    <w:rsid w:val="CDFBDD50"/>
    <w:rsid w:val="CFA7A79B"/>
    <w:rsid w:val="CFF9F273"/>
    <w:rsid w:val="D3EF7E23"/>
    <w:rsid w:val="D3F7AF7C"/>
    <w:rsid w:val="D537068A"/>
    <w:rsid w:val="D67F13D8"/>
    <w:rsid w:val="D6FF2871"/>
    <w:rsid w:val="DAFFCE52"/>
    <w:rsid w:val="DDD73338"/>
    <w:rsid w:val="DEFD2E6C"/>
    <w:rsid w:val="DFCF266E"/>
    <w:rsid w:val="E1F2FCDC"/>
    <w:rsid w:val="E3FF35AC"/>
    <w:rsid w:val="E72F4D80"/>
    <w:rsid w:val="E78F88AE"/>
    <w:rsid w:val="E7E6E136"/>
    <w:rsid w:val="E93FEF22"/>
    <w:rsid w:val="E97DA2E8"/>
    <w:rsid w:val="EB2869F4"/>
    <w:rsid w:val="EBCFFFF7"/>
    <w:rsid w:val="EDAF36C5"/>
    <w:rsid w:val="EDB8514E"/>
    <w:rsid w:val="EDF991CA"/>
    <w:rsid w:val="EDFEA7E3"/>
    <w:rsid w:val="EEBF81E6"/>
    <w:rsid w:val="EEFFE72F"/>
    <w:rsid w:val="EF3FD5DD"/>
    <w:rsid w:val="EFCB39AA"/>
    <w:rsid w:val="EFDE17A1"/>
    <w:rsid w:val="EFFF4112"/>
    <w:rsid w:val="EFFF4428"/>
    <w:rsid w:val="F269B337"/>
    <w:rsid w:val="F3D99DDB"/>
    <w:rsid w:val="F4DE80DE"/>
    <w:rsid w:val="F4FB5BB4"/>
    <w:rsid w:val="F57E7CEE"/>
    <w:rsid w:val="F6D72068"/>
    <w:rsid w:val="F7F23A1E"/>
    <w:rsid w:val="F7FD06FF"/>
    <w:rsid w:val="F9B7F943"/>
    <w:rsid w:val="F9EBE69F"/>
    <w:rsid w:val="F9EE5FCD"/>
    <w:rsid w:val="FA2B9D4B"/>
    <w:rsid w:val="FAFCD654"/>
    <w:rsid w:val="FB77C524"/>
    <w:rsid w:val="FBBD69F5"/>
    <w:rsid w:val="FC7F560B"/>
    <w:rsid w:val="FCFF9228"/>
    <w:rsid w:val="FD79752B"/>
    <w:rsid w:val="FDFFDD20"/>
    <w:rsid w:val="FE759D17"/>
    <w:rsid w:val="FEBF3696"/>
    <w:rsid w:val="FEDF25BD"/>
    <w:rsid w:val="FEEFAD28"/>
    <w:rsid w:val="FEFF94D3"/>
    <w:rsid w:val="FF79F96E"/>
    <w:rsid w:val="FF7A3A64"/>
    <w:rsid w:val="FFBE0408"/>
    <w:rsid w:val="FFE75B72"/>
    <w:rsid w:val="FFECEE9B"/>
    <w:rsid w:val="FFEE1A12"/>
    <w:rsid w:val="FFEE56FF"/>
    <w:rsid w:val="FFEEC1C8"/>
    <w:rsid w:val="FFFFA9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customStyle="1" w:styleId="2">
    <w:name w:val="UserStyle_0"/>
    <w:basedOn w:val="1"/>
    <w:qFormat/>
    <w:uiPriority w:val="0"/>
    <w:pPr>
      <w:spacing w:before="25" w:after="25" w:line="300" w:lineRule="auto"/>
    </w:pPr>
    <w:rPr>
      <w:rFonts w:ascii="Times" w:hAnsi="Times"/>
      <w:spacing w:val="10"/>
      <w:kern w:val="0"/>
      <w:szCs w:val="20"/>
    </w:rPr>
  </w:style>
  <w:style w:type="paragraph" w:styleId="3">
    <w:name w:val="annotation text"/>
    <w:basedOn w:val="1"/>
    <w:semiHidden/>
    <w:uiPriority w:val="0"/>
    <w:pPr>
      <w:jc w:val="left"/>
    </w:pPr>
  </w:style>
  <w:style w:type="paragraph" w:styleId="4">
    <w:name w:val="Date"/>
    <w:basedOn w:val="1"/>
    <w:next w:val="1"/>
    <w:link w:val="19"/>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semiHidden/>
    <w:uiPriority w:val="0"/>
    <w:rPr>
      <w:b/>
      <w:bCs/>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uiPriority w:val="0"/>
  </w:style>
  <w:style w:type="character" w:styleId="15">
    <w:name w:val="FollowedHyperlink"/>
    <w:unhideWhenUsed/>
    <w:uiPriority w:val="99"/>
    <w:rPr>
      <w:color w:val="954F72"/>
      <w:u w:val="single"/>
    </w:rPr>
  </w:style>
  <w:style w:type="character" w:styleId="16">
    <w:name w:val="Emphasis"/>
    <w:qFormat/>
    <w:uiPriority w:val="0"/>
    <w:rPr>
      <w:color w:val="CC0000"/>
    </w:rPr>
  </w:style>
  <w:style w:type="character" w:styleId="17">
    <w:name w:val="Hyperlink"/>
    <w:uiPriority w:val="99"/>
    <w:rPr>
      <w:color w:val="0000FF"/>
      <w:u w:val="single"/>
    </w:rPr>
  </w:style>
  <w:style w:type="character" w:styleId="18">
    <w:name w:val="annotation reference"/>
    <w:semiHidden/>
    <w:uiPriority w:val="0"/>
    <w:rPr>
      <w:sz w:val="21"/>
      <w:szCs w:val="21"/>
    </w:rPr>
  </w:style>
  <w:style w:type="character" w:customStyle="1" w:styleId="19">
    <w:name w:val="日期 字符"/>
    <w:link w:val="4"/>
    <w:uiPriority w:val="0"/>
    <w:rPr>
      <w:kern w:val="2"/>
      <w:sz w:val="21"/>
      <w:szCs w:val="24"/>
    </w:rPr>
  </w:style>
  <w:style w:type="character" w:customStyle="1" w:styleId="20">
    <w:name w:val="font71"/>
    <w:uiPriority w:val="0"/>
    <w:rPr>
      <w:rFonts w:hint="eastAsia" w:ascii="仿宋_GB2312" w:eastAsia="仿宋_GB2312" w:cs="仿宋_GB2312"/>
      <w:color w:val="000000"/>
      <w:sz w:val="22"/>
      <w:szCs w:val="22"/>
      <w:u w:val="none"/>
    </w:rPr>
  </w:style>
  <w:style w:type="character" w:customStyle="1" w:styleId="21">
    <w:name w:val="introduce"/>
    <w:uiPriority w:val="0"/>
  </w:style>
  <w:style w:type="character" w:customStyle="1" w:styleId="22">
    <w:name w:val="font21"/>
    <w:uiPriority w:val="0"/>
    <w:rPr>
      <w:rFonts w:hint="eastAsia" w:ascii="仿宋_GB2312" w:eastAsia="仿宋_GB2312" w:cs="仿宋_GB2312"/>
      <w:color w:val="000000"/>
      <w:sz w:val="22"/>
      <w:szCs w:val="22"/>
      <w:u w:val="none"/>
    </w:rPr>
  </w:style>
  <w:style w:type="character" w:customStyle="1" w:styleId="23">
    <w:name w:val="apple-converted-space"/>
    <w:uiPriority w:val="0"/>
  </w:style>
  <w:style w:type="character" w:customStyle="1" w:styleId="24">
    <w:name w:val="font31"/>
    <w:uiPriority w:val="0"/>
    <w:rPr>
      <w:rFonts w:hint="eastAsia" w:ascii="仿宋_GB2312" w:eastAsia="仿宋_GB2312" w:cs="仿宋_GB2312"/>
      <w:color w:val="000000"/>
      <w:sz w:val="22"/>
      <w:szCs w:val="22"/>
      <w:u w:val="none"/>
    </w:rPr>
  </w:style>
  <w:style w:type="character" w:customStyle="1" w:styleId="25">
    <w:name w:val="page number"/>
    <w:uiPriority w:val="0"/>
  </w:style>
  <w:style w:type="character" w:customStyle="1" w:styleId="26">
    <w:name w:val="font01"/>
    <w:uiPriority w:val="0"/>
    <w:rPr>
      <w:rFonts w:hint="eastAsia" w:ascii="宋体" w:hAnsi="宋体" w:eastAsia="宋体" w:cs="宋体"/>
      <w:color w:val="000000"/>
      <w:sz w:val="22"/>
      <w:szCs w:val="22"/>
      <w:u w:val="none"/>
    </w:rPr>
  </w:style>
  <w:style w:type="paragraph" w:customStyle="1" w:styleId="27">
    <w:name w:val="默认段落字体 Para Char"/>
    <w:basedOn w:val="1"/>
    <w:uiPriority w:val="0"/>
    <w:pPr>
      <w:tabs>
        <w:tab w:val="left" w:pos="425"/>
      </w:tabs>
      <w:ind w:left="425" w:hanging="425"/>
    </w:pPr>
    <w:rPr>
      <w:sz w:val="24"/>
    </w:rPr>
  </w:style>
  <w:style w:type="paragraph" w:customStyle="1" w:styleId="28">
    <w:name w:val="List Paragraph"/>
    <w:basedOn w:val="1"/>
    <w:uiPriority w:val="0"/>
    <w:pPr>
      <w:ind w:firstLine="420" w:firstLineChars="200"/>
    </w:pPr>
    <w:rPr>
      <w:szCs w:val="21"/>
    </w:rPr>
  </w:style>
  <w:style w:type="paragraph" w:customStyle="1" w:styleId="29">
    <w:name w:val="正文 New New New New"/>
    <w:uiPriority w:val="0"/>
    <w:pPr>
      <w:widowControl w:val="0"/>
      <w:suppressAutoHyphens/>
      <w:jc w:val="both"/>
    </w:pPr>
    <w:rPr>
      <w:rFonts w:eastAsia="仿宋_GB2312"/>
      <w:kern w:val="1"/>
      <w:sz w:val="32"/>
      <w:szCs w:val="32"/>
      <w:lang w:val="en-US" w:eastAsia="zh-CN" w:bidi="ar-SA"/>
    </w:rPr>
  </w:style>
  <w:style w:type="paragraph" w:customStyle="1" w:styleId="30">
    <w:name w:val="Char Char Char Char Char Char Char"/>
    <w:basedOn w:val="1"/>
    <w:uiPriority w:val="0"/>
    <w:pPr>
      <w:widowControl/>
      <w:adjustRightInd w:val="0"/>
      <w:spacing w:after="160" w:line="240" w:lineRule="exact"/>
      <w:jc w:val="left"/>
    </w:pPr>
    <w:rPr>
      <w:rFonts w:ascii="Verdana" w:hAnsi="Verdana"/>
      <w:kern w:val="0"/>
      <w:sz w:val="20"/>
      <w:szCs w:val="20"/>
      <w:lang w:eastAsia="en-US"/>
    </w:rPr>
  </w:style>
  <w:style w:type="paragraph" w:customStyle="1" w:styleId="31">
    <w:name w:val="Char Char Char1 Char Char Char Char Char Char Char"/>
    <w:basedOn w:val="1"/>
    <w:uiPriority w:val="0"/>
    <w:rPr>
      <w:rFonts w:ascii="Tahoma" w:hAnsi="Tahoma"/>
      <w:sz w:val="24"/>
      <w:szCs w:val="20"/>
    </w:rPr>
  </w:style>
  <w:style w:type="paragraph" w:customStyle="1" w:styleId="32">
    <w:name w:val=" Char Char1"/>
    <w:basedOn w:val="1"/>
    <w:uiPriority w:val="0"/>
    <w:pPr>
      <w:widowControl/>
      <w:spacing w:after="160" w:line="240" w:lineRule="exact"/>
      <w:jc w:val="left"/>
    </w:pPr>
    <w:rPr>
      <w:rFonts w:ascii="Arial" w:hAnsi="Arial" w:cs="Arial"/>
      <w:b/>
      <w:bCs/>
      <w:kern w:val="0"/>
      <w:sz w:val="24"/>
      <w:lang w:eastAsia="en-US"/>
    </w:rPr>
  </w:style>
  <w:style w:type="paragraph" w:customStyle="1" w:styleId="33">
    <w:name w:val="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4">
    <w:name w:val="p0"/>
    <w:basedOn w:val="1"/>
    <w:uiPriority w:val="0"/>
    <w:pPr>
      <w:widowControl/>
    </w:pPr>
    <w:rPr>
      <w:kern w:val="0"/>
      <w:szCs w:val="21"/>
    </w:rPr>
  </w:style>
  <w:style w:type="paragraph" w:customStyle="1" w:styleId="35">
    <w:name w:val="正文 New New"/>
    <w:uiPriority w:val="0"/>
    <w:pPr>
      <w:widowControl w:val="0"/>
      <w:jc w:val="both"/>
    </w:pPr>
    <w:rPr>
      <w:kern w:val="2"/>
      <w:sz w:val="21"/>
      <w:lang w:val="en-US" w:eastAsia="zh-CN" w:bidi="ar-SA"/>
    </w:rPr>
  </w:style>
  <w:style w:type="paragraph" w:customStyle="1" w:styleId="36">
    <w:name w:val="Char"/>
    <w:basedOn w:val="1"/>
    <w:uiPriority w:val="0"/>
    <w:pPr>
      <w:widowControl/>
      <w:spacing w:after="160" w:line="240" w:lineRule="exact"/>
      <w:jc w:val="left"/>
    </w:pPr>
    <w:rPr>
      <w:rFonts w:ascii="Verdana" w:hAnsi="Verdana"/>
      <w:kern w:val="0"/>
      <w:szCs w:val="20"/>
      <w:lang w:eastAsia="en-US"/>
    </w:rPr>
  </w:style>
  <w:style w:type="paragraph" w:customStyle="1" w:styleId="37">
    <w:name w:val="正文 New"/>
    <w:qFormat/>
    <w:uiPriority w:val="0"/>
    <w:pPr>
      <w:widowControl w:val="0"/>
      <w:jc w:val="both"/>
    </w:pPr>
    <w:rPr>
      <w:rFonts w:ascii="Calibri" w:hAnsi="Calibri" w:eastAsia="仿宋_GB2312"/>
      <w:kern w:val="2"/>
      <w:sz w:val="32"/>
      <w:szCs w:val="32"/>
      <w:lang w:val="en-US" w:eastAsia="zh-CN" w:bidi="ar-SA"/>
    </w:rPr>
  </w:style>
  <w:style w:type="paragraph" w:customStyle="1" w:styleId="38">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39">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0">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7"/>
    <w:basedOn w:val="1"/>
    <w:uiPriority w:val="0"/>
    <w:pPr>
      <w:widowControl/>
      <w:spacing w:before="100" w:beforeAutospacing="1" w:after="100" w:afterAutospacing="1"/>
      <w:jc w:val="left"/>
    </w:pPr>
    <w:rPr>
      <w:rFonts w:ascii="仿宋" w:hAnsi="仿宋" w:eastAsia="仿宋" w:cs="宋体"/>
      <w:kern w:val="0"/>
      <w:sz w:val="18"/>
      <w:szCs w:val="18"/>
    </w:rPr>
  </w:style>
  <w:style w:type="paragraph" w:customStyle="1" w:styleId="42">
    <w:name w:val="font8"/>
    <w:basedOn w:val="1"/>
    <w:uiPriority w:val="0"/>
    <w:pPr>
      <w:widowControl/>
      <w:spacing w:before="100" w:beforeAutospacing="1" w:after="100" w:afterAutospacing="1"/>
      <w:jc w:val="left"/>
    </w:pPr>
    <w:rPr>
      <w:rFonts w:ascii="仿宋" w:hAnsi="仿宋" w:eastAsia="仿宋" w:cs="宋体"/>
      <w:color w:val="000000"/>
      <w:kern w:val="0"/>
      <w:sz w:val="18"/>
      <w:szCs w:val="18"/>
    </w:rPr>
  </w:style>
  <w:style w:type="paragraph" w:customStyle="1" w:styleId="43">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rPr>
  </w:style>
  <w:style w:type="paragraph" w:customStyle="1" w:styleId="4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4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4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4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18"/>
      <w:szCs w:val="18"/>
    </w:rPr>
  </w:style>
  <w:style w:type="paragraph" w:customStyle="1" w:styleId="4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4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50">
    <w:name w:val="xl7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5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5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53">
    <w:name w:val="xl7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54">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18"/>
      <w:szCs w:val="18"/>
    </w:rPr>
  </w:style>
  <w:style w:type="paragraph" w:customStyle="1" w:styleId="55">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18"/>
      <w:szCs w:val="18"/>
    </w:rPr>
  </w:style>
  <w:style w:type="paragraph" w:customStyle="1" w:styleId="56">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18"/>
      <w:szCs w:val="18"/>
    </w:rPr>
  </w:style>
  <w:style w:type="paragraph" w:customStyle="1" w:styleId="57">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FF0000"/>
      <w:kern w:val="0"/>
      <w:sz w:val="18"/>
      <w:szCs w:val="18"/>
    </w:rPr>
  </w:style>
  <w:style w:type="paragraph" w:customStyle="1" w:styleId="58">
    <w:name w:val="xl80"/>
    <w:basedOn w:val="1"/>
    <w:uiPriority w:val="0"/>
    <w:pPr>
      <w:widowControl/>
      <w:pBdr>
        <w:top w:val="single" w:color="auto" w:sz="4" w:space="0"/>
        <w:left w:val="single" w:color="auto" w:sz="4" w:space="0"/>
        <w:bottom w:val="single" w:color="auto" w:sz="4" w:space="0"/>
      </w:pBdr>
      <w:spacing w:before="100" w:beforeAutospacing="1" w:after="100" w:afterAutospacing="1"/>
    </w:pPr>
    <w:rPr>
      <w:rFonts w:ascii="仿宋" w:hAnsi="仿宋" w:eastAsia="仿宋" w:cs="宋体"/>
      <w:color w:val="000000"/>
      <w:kern w:val="0"/>
      <w:sz w:val="18"/>
      <w:szCs w:val="18"/>
    </w:rPr>
  </w:style>
  <w:style w:type="paragraph" w:customStyle="1" w:styleId="59">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60">
    <w:name w:val="xl82"/>
    <w:basedOn w:val="1"/>
    <w:uiPriority w:val="0"/>
    <w:pPr>
      <w:widowControl/>
      <w:spacing w:before="100" w:beforeAutospacing="1" w:after="100" w:afterAutospacing="1"/>
    </w:pPr>
    <w:rPr>
      <w:rFonts w:ascii="仿宋" w:hAnsi="仿宋" w:eastAsia="仿宋" w:cs="宋体"/>
      <w:color w:val="000000"/>
      <w:kern w:val="0"/>
      <w:sz w:val="18"/>
      <w:szCs w:val="18"/>
    </w:rPr>
  </w:style>
  <w:style w:type="paragraph" w:customStyle="1" w:styleId="61">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18"/>
      <w:szCs w:val="18"/>
    </w:rPr>
  </w:style>
  <w:style w:type="paragraph" w:customStyle="1" w:styleId="62">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563C1"/>
      <w:kern w:val="0"/>
      <w:sz w:val="24"/>
      <w:u w:val="single"/>
    </w:rPr>
  </w:style>
  <w:style w:type="paragraph" w:customStyle="1" w:styleId="64">
    <w:name w:val="xl8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65">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66">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仿宋" w:hAnsi="仿宋" w:eastAsia="仿宋" w:cs="宋体"/>
      <w:color w:val="000000"/>
      <w:kern w:val="0"/>
      <w:sz w:val="18"/>
      <w:szCs w:val="18"/>
    </w:rPr>
  </w:style>
  <w:style w:type="paragraph" w:customStyle="1" w:styleId="67">
    <w:name w:val="xl8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68">
    <w:name w:val="xl90"/>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仿宋" w:hAnsi="仿宋" w:eastAsia="仿宋" w:cs="宋体"/>
      <w:color w:val="000000"/>
      <w:kern w:val="0"/>
      <w:sz w:val="18"/>
      <w:szCs w:val="18"/>
    </w:rPr>
  </w:style>
  <w:style w:type="paragraph" w:customStyle="1" w:styleId="69">
    <w:name w:val="xl91"/>
    <w:basedOn w:val="1"/>
    <w:uiPriority w:val="0"/>
    <w:pPr>
      <w:widowControl/>
      <w:pBdr>
        <w:top w:val="single" w:color="auto" w:sz="4" w:space="0"/>
        <w:left w:val="single" w:color="auto" w:sz="4" w:space="0"/>
        <w:bottom w:val="single" w:color="auto" w:sz="4" w:space="0"/>
      </w:pBdr>
      <w:spacing w:before="100" w:beforeAutospacing="1" w:after="100" w:afterAutospacing="1"/>
    </w:pPr>
    <w:rPr>
      <w:rFonts w:ascii="仿宋" w:hAnsi="仿宋" w:eastAsia="仿宋" w:cs="宋体"/>
      <w:kern w:val="0"/>
      <w:sz w:val="18"/>
      <w:szCs w:val="18"/>
    </w:rPr>
  </w:style>
  <w:style w:type="paragraph" w:customStyle="1" w:styleId="70">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71">
    <w:name w:val="xl93"/>
    <w:basedOn w:val="1"/>
    <w:uiPriority w:val="0"/>
    <w:pPr>
      <w:widowControl/>
      <w:spacing w:before="100" w:beforeAutospacing="1" w:after="100" w:afterAutospacing="1"/>
      <w:jc w:val="center"/>
    </w:pPr>
    <w:rPr>
      <w:rFonts w:ascii="宋体" w:hAnsi="宋体" w:cs="宋体"/>
      <w:kern w:val="0"/>
      <w:sz w:val="24"/>
    </w:rPr>
  </w:style>
  <w:style w:type="paragraph" w:customStyle="1" w:styleId="72">
    <w:name w:val="xl9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3">
    <w:name w:val="xl95"/>
    <w:basedOn w:val="1"/>
    <w:uiPriority w:val="0"/>
    <w:pPr>
      <w:widowControl/>
      <w:spacing w:before="100" w:beforeAutospacing="1" w:after="100" w:afterAutospacing="1"/>
      <w:jc w:val="center"/>
    </w:pPr>
    <w:rPr>
      <w:rFonts w:ascii="仿宋" w:hAnsi="仿宋" w:eastAsia="仿宋" w:cs="宋体"/>
      <w:kern w:val="0"/>
      <w:sz w:val="18"/>
      <w:szCs w:val="18"/>
    </w:rPr>
  </w:style>
  <w:style w:type="paragraph" w:customStyle="1" w:styleId="74">
    <w:name w:val="xl9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5">
    <w:name w:val="xl9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76">
    <w:name w:val="xl9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77">
    <w:name w:val="xl99"/>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78">
    <w:name w:val="xl100"/>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79">
    <w:name w:val="xl101"/>
    <w:basedOn w:val="1"/>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80">
    <w:name w:val="xl102"/>
    <w:basedOn w:val="1"/>
    <w:uiPriority w:val="0"/>
    <w:pPr>
      <w:widowControl/>
      <w:pBdr>
        <w:right w:val="single" w:color="auto" w:sz="4" w:space="0"/>
      </w:pBdr>
      <w:spacing w:before="100" w:beforeAutospacing="1" w:after="100" w:afterAutospacing="1"/>
      <w:jc w:val="center"/>
    </w:pPr>
    <w:rPr>
      <w:rFonts w:ascii="仿宋" w:hAnsi="仿宋" w:eastAsia="仿宋" w:cs="宋体"/>
      <w:kern w:val="0"/>
      <w:sz w:val="18"/>
      <w:szCs w:val="18"/>
    </w:rPr>
  </w:style>
  <w:style w:type="character" w:customStyle="1" w:styleId="81">
    <w:name w:val="font41"/>
    <w:basedOn w:val="12"/>
    <w:uiPriority w:val="0"/>
    <w:rPr>
      <w:rFonts w:hint="default" w:ascii="Times New Roman" w:hAnsi="Times New Roman" w:cs="Times New Roman"/>
      <w:color w:val="000000"/>
      <w:sz w:val="18"/>
      <w:szCs w:val="18"/>
      <w:u w:val="none"/>
    </w:rPr>
  </w:style>
  <w:style w:type="character" w:customStyle="1" w:styleId="82">
    <w:name w:val="font61"/>
    <w:basedOn w:val="12"/>
    <w:uiPriority w:val="0"/>
    <w:rPr>
      <w:rFonts w:hint="eastAsia" w:ascii="宋体" w:hAnsi="宋体" w:eastAsia="宋体" w:cs="宋体"/>
      <w:color w:val="000000"/>
      <w:sz w:val="18"/>
      <w:szCs w:val="18"/>
      <w:u w:val="none"/>
    </w:rPr>
  </w:style>
  <w:style w:type="character" w:customStyle="1" w:styleId="83">
    <w:name w:val="font81"/>
    <w:basedOn w:val="12"/>
    <w:uiPriority w:val="0"/>
    <w:rPr>
      <w:rFonts w:hint="eastAsia" w:ascii="仿宋_GB2312" w:eastAsia="仿宋_GB2312" w:cs="仿宋_GB2312"/>
      <w:color w:val="000000"/>
      <w:sz w:val="18"/>
      <w:szCs w:val="18"/>
      <w:u w:val="none"/>
    </w:rPr>
  </w:style>
  <w:style w:type="character" w:customStyle="1" w:styleId="84">
    <w:name w:val="font11"/>
    <w:basedOn w:val="12"/>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11626</Words>
  <Characters>13964</Characters>
  <Lines>188</Lines>
  <Paragraphs>52</Paragraphs>
  <TotalTime>3</TotalTime>
  <ScaleCrop>false</ScaleCrop>
  <LinksUpToDate>false</LinksUpToDate>
  <CharactersWithSpaces>14071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2016-09-16T04:27:00Z</dcterms:created>
  <dc:creator>Dell</dc:creator>
  <cp:lastModifiedBy>逸然</cp:lastModifiedBy>
  <cp:lastPrinted>2022-06-23T18:48:55Z</cp:lastPrinted>
  <dcterms:modified xsi:type="dcterms:W3CDTF">2022-06-27T09:23:21Z</dcterms:modified>
  <dc:title>关于印发《参加2011年广州“全国科普日”活动指南》的通知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3216D296E7ED4811BF3290268E810CEF</vt:lpwstr>
  </property>
</Properties>
</file>