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jc w:val="center"/>
        <w:rPr>
          <w:rFonts w:hint="eastAsia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（6）月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科普开放日活动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信息表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（样式）</w:t>
      </w:r>
      <w:bookmarkEnd w:id="0"/>
    </w:p>
    <w:p>
      <w:pPr>
        <w:pStyle w:val="2"/>
        <w:rPr>
          <w:rFonts w:hint="default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组织单位（盖章）：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 xml:space="preserve">             填报人：            联系电话：           填写时间：        </w:t>
      </w:r>
    </w:p>
    <w:tbl>
      <w:tblPr>
        <w:tblStyle w:val="8"/>
        <w:tblW w:w="12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22"/>
        <w:gridCol w:w="1769"/>
        <w:gridCol w:w="1019"/>
        <w:gridCol w:w="972"/>
        <w:gridCol w:w="645"/>
        <w:gridCol w:w="584"/>
        <w:gridCol w:w="1058"/>
        <w:gridCol w:w="443"/>
        <w:gridCol w:w="1024"/>
        <w:gridCol w:w="1596"/>
        <w:gridCol w:w="1374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开放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活动单位类别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（可多选）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（100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字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以内）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开放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开放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开放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名额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预约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方式</w:t>
            </w:r>
          </w:p>
        </w:tc>
        <w:tc>
          <w:tcPr>
            <w:tcW w:w="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活动形式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可多选）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活动主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要对象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可多选）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广州科普开放日系列活动之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广州科普游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呼吸疾病国家重点实验室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（广州呼吸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健康研究院）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☑</w:t>
            </w:r>
            <w:r>
              <w:rPr>
                <w:rFonts w:hint="default" w:ascii="仿宋" w:hAnsi="仿宋" w:eastAsia="仿宋" w:cs="仿宋"/>
                <w:sz w:val="18"/>
                <w:szCs w:val="18"/>
                <w:lang w:eastAsia="zh-CN"/>
              </w:rPr>
              <w:t>国家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级科普基地</w:t>
            </w:r>
          </w:p>
          <w:p>
            <w:pPr>
              <w:pStyle w:val="2"/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重点实验室</w:t>
            </w:r>
          </w:p>
          <w:p>
            <w:pPr>
              <w:pStyle w:val="2"/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高新技术企业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default" w:ascii="仿宋" w:hAnsi="仿宋" w:eastAsia="仿宋" w:cs="仿宋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级科普基地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default" w:ascii="仿宋" w:hAnsi="仿宋" w:eastAsia="仿宋" w:cs="仿宋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级科普基地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科普游承担单位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各成员单位所属科普资源单位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各区所属科普资源单位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□其他（注明）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1.开展呼吸道疾病科普讲座；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9:30-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12:00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越秀区人民北路620号广州医科大学越秀校区16号楼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公众号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科普广州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或电话：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020-*****</w:t>
            </w:r>
          </w:p>
        </w:tc>
        <w:tc>
          <w:tcPr>
            <w:tcW w:w="4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line="30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**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line="30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****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展览展示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互动体验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□现场咨询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科普讲座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□科普表演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</w:t>
            </w:r>
            <w:r>
              <w:rPr>
                <w:rFonts w:hint="default" w:ascii="仿宋" w:hAnsi="仿宋" w:eastAsia="仿宋" w:cs="仿宋"/>
                <w:sz w:val="18"/>
                <w:szCs w:val="18"/>
              </w:rPr>
              <w:t>派发科普资料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□其他（注明）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青少年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农民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default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default" w:ascii="仿宋" w:hAnsi="仿宋" w:eastAsia="仿宋" w:cs="仿宋"/>
                <w:sz w:val="18"/>
                <w:szCs w:val="18"/>
              </w:rPr>
              <w:t>产业工人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default" w:ascii="仿宋" w:hAnsi="仿宋" w:eastAsia="仿宋" w:cs="仿宋"/>
                <w:sz w:val="18"/>
                <w:szCs w:val="18"/>
              </w:rPr>
              <w:t>老年人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领导干部和公务员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□其他（注明）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auto"/>
          <w:kern w:val="2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注：1.</w:t>
      </w:r>
      <w:r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此表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请</w:t>
      </w:r>
      <w:r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开放</w:t>
      </w:r>
      <w:r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单位根据</w:t>
      </w:r>
      <w:r>
        <w:rPr>
          <w:rFonts w:hint="default" w:ascii="仿宋_GB2312" w:hAnsi="仿宋_GB2312" w:eastAsia="仿宋_GB2312" w:cs="仿宋_GB2312"/>
          <w:color w:val="auto"/>
          <w:sz w:val="21"/>
          <w:szCs w:val="21"/>
        </w:rPr>
        <w:t>自身实际填写开放月份，</w:t>
      </w:r>
      <w:r>
        <w:rPr>
          <w:rFonts w:hint="default" w:ascii="仿宋_GB2312" w:hAnsi="仿宋_GB2312" w:eastAsia="仿宋_GB2312" w:cs="仿宋_GB2312"/>
          <w:sz w:val="21"/>
          <w:szCs w:val="21"/>
        </w:rPr>
        <w:t>按月填写，可以多次参与开放</w:t>
      </w:r>
      <w:r>
        <w:rPr>
          <w:rFonts w:hint="default" w:ascii="仿宋_GB2312" w:hAnsi="仿宋_GB2312" w:eastAsia="仿宋_GB2312" w:cs="仿宋_GB2312"/>
          <w:color w:val="auto"/>
          <w:sz w:val="21"/>
          <w:szCs w:val="21"/>
        </w:rPr>
        <w:t>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开放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时间是指开放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当天具体时间段</w:t>
      </w: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>。建议每期开放时间如下</w:t>
      </w:r>
      <w: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  <w:t>：6月开放时间为6月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25</w:t>
      </w:r>
      <w: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  <w:t>日、7月开放时间为7月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  <w:t>日、8月开放时间为8月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  <w:t>日、9月开放时间为9月17日、10月开放时间为10月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  <w:t>日、12月开放时间为12月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26</w:t>
      </w:r>
      <w: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  <w:t>日、12月开放时间为12月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  <w:t>日。科普资源开放单位也可以根据实际视情决定开放时间。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 xml:space="preserve">    3.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预约方式如未填写，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视为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市民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可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直接前往</w:t>
      </w: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ind w:firstLine="420"/>
        <w:rPr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请于2022年</w:t>
      </w: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>6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>20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日前将WORD版和扫描件以电子邮件形式报送至邮箱gzkpyry@gz.gov.cn。</w:t>
      </w:r>
    </w:p>
    <w:sectPr>
      <w:footerReference r:id="rId4" w:type="first"/>
      <w:footerReference r:id="rId3" w:type="default"/>
      <w:pgSz w:w="16838" w:h="11906" w:orient="landscape"/>
      <w:pgMar w:top="1587" w:right="2098" w:bottom="1474" w:left="1984" w:header="851" w:footer="1531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2000019F" w:csb1="4F01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8JKgI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NzRkMTA1MjNjMTZjZjc2ZjkyNGFhNmEyZjkyYzAifQ=="/>
  </w:docVars>
  <w:rsids>
    <w:rsidRoot w:val="00000000"/>
    <w:rsid w:val="0065688B"/>
    <w:rsid w:val="1F3F030E"/>
    <w:rsid w:val="1FDDF0C9"/>
    <w:rsid w:val="22ED1DB5"/>
    <w:rsid w:val="2B6B6967"/>
    <w:rsid w:val="2CFFF4AE"/>
    <w:rsid w:val="2EE6EDD4"/>
    <w:rsid w:val="32A2323E"/>
    <w:rsid w:val="33FF4237"/>
    <w:rsid w:val="36DFF840"/>
    <w:rsid w:val="37F5E801"/>
    <w:rsid w:val="37F7FAD8"/>
    <w:rsid w:val="37FDB3E1"/>
    <w:rsid w:val="39FD8DA4"/>
    <w:rsid w:val="3A0F17D4"/>
    <w:rsid w:val="3A75A572"/>
    <w:rsid w:val="3BF315AF"/>
    <w:rsid w:val="3BFDE8E2"/>
    <w:rsid w:val="3C488FC5"/>
    <w:rsid w:val="3E9FE48F"/>
    <w:rsid w:val="3EAB0813"/>
    <w:rsid w:val="3EBFED9F"/>
    <w:rsid w:val="3EE2565C"/>
    <w:rsid w:val="3EFF2AB0"/>
    <w:rsid w:val="3EFFA0EF"/>
    <w:rsid w:val="3F56DF84"/>
    <w:rsid w:val="3FFF368F"/>
    <w:rsid w:val="4B7F1D3F"/>
    <w:rsid w:val="4C7EB03A"/>
    <w:rsid w:val="4DFB1CFB"/>
    <w:rsid w:val="4EF7B6A9"/>
    <w:rsid w:val="4FDF05EC"/>
    <w:rsid w:val="4FEF578B"/>
    <w:rsid w:val="557B99ED"/>
    <w:rsid w:val="5739D4AF"/>
    <w:rsid w:val="57A7BDE9"/>
    <w:rsid w:val="57F985B3"/>
    <w:rsid w:val="5AFFA1D9"/>
    <w:rsid w:val="5D56BD7F"/>
    <w:rsid w:val="5DBE4C42"/>
    <w:rsid w:val="5DEF2E33"/>
    <w:rsid w:val="5DF4C459"/>
    <w:rsid w:val="5E9DD266"/>
    <w:rsid w:val="5F3C1818"/>
    <w:rsid w:val="5F90FA56"/>
    <w:rsid w:val="5FD187E8"/>
    <w:rsid w:val="5FDB3FFA"/>
    <w:rsid w:val="5FDBE89E"/>
    <w:rsid w:val="5FED84E4"/>
    <w:rsid w:val="5FF64030"/>
    <w:rsid w:val="5FF7C4B2"/>
    <w:rsid w:val="62BDE565"/>
    <w:rsid w:val="63ED2878"/>
    <w:rsid w:val="642F00D7"/>
    <w:rsid w:val="66F71092"/>
    <w:rsid w:val="67D703D7"/>
    <w:rsid w:val="69FE71AF"/>
    <w:rsid w:val="6DCE322E"/>
    <w:rsid w:val="6DD51C5B"/>
    <w:rsid w:val="6EFFC1B0"/>
    <w:rsid w:val="6FEB32ED"/>
    <w:rsid w:val="6FF505A4"/>
    <w:rsid w:val="71BA8367"/>
    <w:rsid w:val="737ED422"/>
    <w:rsid w:val="7647929E"/>
    <w:rsid w:val="76EFD820"/>
    <w:rsid w:val="76F62E42"/>
    <w:rsid w:val="77BA3AC9"/>
    <w:rsid w:val="77D58AFC"/>
    <w:rsid w:val="77D5C388"/>
    <w:rsid w:val="77DBF241"/>
    <w:rsid w:val="78AFF826"/>
    <w:rsid w:val="79EFA672"/>
    <w:rsid w:val="7A6FCA18"/>
    <w:rsid w:val="7AAC719E"/>
    <w:rsid w:val="7B760AB0"/>
    <w:rsid w:val="7B7FDF63"/>
    <w:rsid w:val="7BAD138E"/>
    <w:rsid w:val="7BBB43B4"/>
    <w:rsid w:val="7BC77BBA"/>
    <w:rsid w:val="7BEC1CD2"/>
    <w:rsid w:val="7BEF8189"/>
    <w:rsid w:val="7D3F26A5"/>
    <w:rsid w:val="7D5FD367"/>
    <w:rsid w:val="7DDE808D"/>
    <w:rsid w:val="7EFFB705"/>
    <w:rsid w:val="7F592BBE"/>
    <w:rsid w:val="7F9B34E0"/>
    <w:rsid w:val="7FBF8EFD"/>
    <w:rsid w:val="7FD61169"/>
    <w:rsid w:val="7FDFEE47"/>
    <w:rsid w:val="7FEAAA14"/>
    <w:rsid w:val="7FEB86F4"/>
    <w:rsid w:val="7FF787EF"/>
    <w:rsid w:val="7FFDF68A"/>
    <w:rsid w:val="7FFF16C5"/>
    <w:rsid w:val="823757E3"/>
    <w:rsid w:val="92B6D01A"/>
    <w:rsid w:val="93CF62B5"/>
    <w:rsid w:val="977BCE89"/>
    <w:rsid w:val="9DDD178B"/>
    <w:rsid w:val="9EBB1102"/>
    <w:rsid w:val="9FAA3ADA"/>
    <w:rsid w:val="9FD50D4F"/>
    <w:rsid w:val="AB2C38E8"/>
    <w:rsid w:val="ADBD38DE"/>
    <w:rsid w:val="AFFF158B"/>
    <w:rsid w:val="B5FE390E"/>
    <w:rsid w:val="B61F064E"/>
    <w:rsid w:val="B66D7D57"/>
    <w:rsid w:val="BBD51A38"/>
    <w:rsid w:val="BBEA103E"/>
    <w:rsid w:val="BD45A862"/>
    <w:rsid w:val="BDF3E6A8"/>
    <w:rsid w:val="BE393A8A"/>
    <w:rsid w:val="BE7A8AFF"/>
    <w:rsid w:val="BEDDFCAA"/>
    <w:rsid w:val="BEEEBCC9"/>
    <w:rsid w:val="BEEF8A64"/>
    <w:rsid w:val="BEFDCC43"/>
    <w:rsid w:val="BFE940EF"/>
    <w:rsid w:val="BFEFF2C0"/>
    <w:rsid w:val="BFF74061"/>
    <w:rsid w:val="C36D8AC6"/>
    <w:rsid w:val="C6BFA5F6"/>
    <w:rsid w:val="C7DEE528"/>
    <w:rsid w:val="CC3FC877"/>
    <w:rsid w:val="CFF718B1"/>
    <w:rsid w:val="D1FFDFE7"/>
    <w:rsid w:val="D3393C7A"/>
    <w:rsid w:val="D4E7491B"/>
    <w:rsid w:val="D7BD29FF"/>
    <w:rsid w:val="DAEF1585"/>
    <w:rsid w:val="DAF9F00D"/>
    <w:rsid w:val="DAFA3CC7"/>
    <w:rsid w:val="DBFEC3DE"/>
    <w:rsid w:val="DDBCBBE9"/>
    <w:rsid w:val="DDDF0E2B"/>
    <w:rsid w:val="DDED9EB8"/>
    <w:rsid w:val="DFEEF5C3"/>
    <w:rsid w:val="E55B78DC"/>
    <w:rsid w:val="E6B45421"/>
    <w:rsid w:val="E7CF3FE4"/>
    <w:rsid w:val="E7FE7B64"/>
    <w:rsid w:val="E97BF30E"/>
    <w:rsid w:val="EB2D3DFC"/>
    <w:rsid w:val="EBF9DC74"/>
    <w:rsid w:val="ECED005B"/>
    <w:rsid w:val="EDFAD000"/>
    <w:rsid w:val="EEED0B67"/>
    <w:rsid w:val="EEEF793E"/>
    <w:rsid w:val="EFD9D662"/>
    <w:rsid w:val="EFDE912C"/>
    <w:rsid w:val="F1DF115F"/>
    <w:rsid w:val="F1EBB4B3"/>
    <w:rsid w:val="F2FED428"/>
    <w:rsid w:val="F3E7F35B"/>
    <w:rsid w:val="F5BE7A0D"/>
    <w:rsid w:val="F6DD4D7B"/>
    <w:rsid w:val="F797FB15"/>
    <w:rsid w:val="F7BB8C75"/>
    <w:rsid w:val="F7FB3DD4"/>
    <w:rsid w:val="F8FC688E"/>
    <w:rsid w:val="F95A5A81"/>
    <w:rsid w:val="F9BE24D7"/>
    <w:rsid w:val="F9F90AD2"/>
    <w:rsid w:val="F9FDDAE1"/>
    <w:rsid w:val="FA5D14A3"/>
    <w:rsid w:val="FABF6898"/>
    <w:rsid w:val="FB1F10D2"/>
    <w:rsid w:val="FB6DA148"/>
    <w:rsid w:val="FEBFA052"/>
    <w:rsid w:val="FECBE17C"/>
    <w:rsid w:val="FF6C4631"/>
    <w:rsid w:val="FF7F1A6E"/>
    <w:rsid w:val="FFAF4172"/>
    <w:rsid w:val="FFBF71AB"/>
    <w:rsid w:val="FFCE58BA"/>
    <w:rsid w:val="FFD34419"/>
    <w:rsid w:val="FFDD34A1"/>
    <w:rsid w:val="FFDF8D26"/>
    <w:rsid w:val="FFFC2681"/>
    <w:rsid w:val="FFFCE12A"/>
    <w:rsid w:val="FFFD6000"/>
    <w:rsid w:val="FFFFB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kern w:val="0"/>
      <w:sz w:val="24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1987</Words>
  <Characters>2218</Characters>
  <Lines>0</Lines>
  <Paragraphs>0</Paragraphs>
  <TotalTime>7.66666666666667</TotalTime>
  <ScaleCrop>false</ScaleCrop>
  <LinksUpToDate>false</LinksUpToDate>
  <CharactersWithSpaces>2418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2014-11-06T12:08:00Z</dcterms:created>
  <dc:creator>Administrator</dc:creator>
  <cp:lastModifiedBy>逸然</cp:lastModifiedBy>
  <cp:lastPrinted>2022-06-15T18:07:37Z</cp:lastPrinted>
  <dcterms:modified xsi:type="dcterms:W3CDTF">2022-06-27T09:29:59Z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A39686485E7D4E72896A0BD560C54114</vt:lpwstr>
  </property>
</Properties>
</file>