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D8" w:rsidRDefault="00987763">
      <w:pPr>
        <w:pStyle w:val="a3"/>
        <w:ind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5</w:t>
      </w:r>
    </w:p>
    <w:p w:rsidR="002915D8" w:rsidRDefault="00987763">
      <w:pPr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考生疫情防控承诺书</w:t>
      </w:r>
    </w:p>
    <w:p w:rsidR="002915D8" w:rsidRDefault="002915D8">
      <w:pPr>
        <w:adjustRightInd w:val="0"/>
        <w:spacing w:line="520" w:lineRule="exact"/>
        <w:jc w:val="left"/>
        <w:rPr>
          <w:rFonts w:ascii="Times New Roman" w:hAnsi="Times New Roman" w:cs="Times New Roman"/>
          <w:b/>
          <w:szCs w:val="21"/>
        </w:rPr>
      </w:pPr>
    </w:p>
    <w:p w:rsidR="002915D8" w:rsidRDefault="00987763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987763">
        <w:rPr>
          <w:rFonts w:ascii="Times New Roman" w:eastAsia="仿宋_GB2312" w:hAnsi="Times New Roman" w:cs="Times New Roman" w:hint="eastAsia"/>
          <w:sz w:val="32"/>
          <w:szCs w:val="32"/>
        </w:rPr>
        <w:t>广州市科学技术协会关于参加广东省事业单位</w:t>
      </w:r>
      <w:r w:rsidRPr="00987763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987763">
        <w:rPr>
          <w:rFonts w:ascii="Times New Roman" w:eastAsia="仿宋_GB2312" w:hAnsi="Times New Roman" w:cs="Times New Roman" w:hint="eastAsia"/>
          <w:sz w:val="32"/>
          <w:szCs w:val="32"/>
        </w:rPr>
        <w:t>年集中公开招聘高校毕业生资格审查及面试安排的公告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，知悉告知的所有事项和防疫要求。</w:t>
      </w:r>
    </w:p>
    <w:p w:rsidR="002915D8" w:rsidRDefault="00987763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二、本人充分理解并遵守</w:t>
      </w:r>
      <w:r w:rsidRPr="00987763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各项防疫要求，不存在任何不得参加考试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的情形。</w:t>
      </w:r>
    </w:p>
    <w:p w:rsidR="002915D8" w:rsidRDefault="00987763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三、本人提交和现场出示的所有防疫材料（信息）均真实、有效，积极配合和服从考试</w:t>
      </w:r>
      <w:r>
        <w:rPr>
          <w:rFonts w:ascii="Times New Roman" w:eastAsia="仿宋_GB2312" w:hAnsi="Times New Roman" w:cs="Times New Roman"/>
          <w:sz w:val="32"/>
          <w:szCs w:val="32"/>
        </w:rPr>
        <w:t>防疫相关检查和管理，不隐瞒或谎报旅居史、接触史、健康状况等疫情防控信息。</w:t>
      </w:r>
    </w:p>
    <w:p w:rsidR="002915D8" w:rsidRDefault="00987763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资格，承担相应后果及法律责任。</w:t>
      </w:r>
    </w:p>
    <w:p w:rsidR="002915D8" w:rsidRDefault="002915D8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2915D8" w:rsidRDefault="002915D8">
      <w:pPr>
        <w:pStyle w:val="a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2915D8" w:rsidRDefault="00987763">
      <w:pPr>
        <w:pStyle w:val="a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2915D8" w:rsidRDefault="00987763">
      <w:pPr>
        <w:pStyle w:val="a3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915D8" w:rsidRDefault="002915D8">
      <w:pPr>
        <w:rPr>
          <w:rFonts w:ascii="Times New Roman" w:hAnsi="Times New Roman" w:cs="Times New Roman"/>
        </w:rPr>
      </w:pPr>
    </w:p>
    <w:p w:rsidR="002915D8" w:rsidRDefault="002915D8">
      <w:pPr>
        <w:pStyle w:val="a3"/>
      </w:pPr>
    </w:p>
    <w:p w:rsidR="002915D8" w:rsidRDefault="002915D8"/>
    <w:sectPr w:rsidR="00291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5C08"/>
    <w:rsid w:val="001E0076"/>
    <w:rsid w:val="00247683"/>
    <w:rsid w:val="002915D8"/>
    <w:rsid w:val="003F2FB1"/>
    <w:rsid w:val="004E5EE5"/>
    <w:rsid w:val="00560BD4"/>
    <w:rsid w:val="005D411B"/>
    <w:rsid w:val="00626EAE"/>
    <w:rsid w:val="0076416F"/>
    <w:rsid w:val="008742DF"/>
    <w:rsid w:val="00987763"/>
    <w:rsid w:val="00A4511E"/>
    <w:rsid w:val="00A571FB"/>
    <w:rsid w:val="00D608EA"/>
    <w:rsid w:val="00E371D8"/>
    <w:rsid w:val="00E8345D"/>
    <w:rsid w:val="030A5C08"/>
    <w:rsid w:val="2ADF6822"/>
    <w:rsid w:val="56080E28"/>
    <w:rsid w:val="586D6C82"/>
    <w:rsid w:val="79443430"/>
    <w:rsid w:val="7EB8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何松爱</dc:creator>
  <cp:lastModifiedBy>Lenovo</cp:lastModifiedBy>
  <cp:revision>7</cp:revision>
  <dcterms:created xsi:type="dcterms:W3CDTF">2022-07-15T03:48:00Z</dcterms:created>
  <dcterms:modified xsi:type="dcterms:W3CDTF">2022-08-17T06:00:00Z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4895A93BAAAB4E2DA0E4D861CC46EE70</vt:lpwstr>
  </property>
</Properties>
</file>