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before="0" w:beforeAutospacing="0" w:after="0" w:afterAutospacing="0"/>
        <w:ind w:left="-197" w:leftChars="-94" w:firstLine="16" w:firstLineChars="5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</w:p>
    <w:p>
      <w:pPr>
        <w:tabs>
          <w:tab w:val="left" w:pos="7980"/>
        </w:tabs>
        <w:snapToGrid w:val="0"/>
        <w:spacing w:line="560" w:lineRule="exact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</w:p>
    <w:p>
      <w:pPr>
        <w:pStyle w:val="9"/>
        <w:adjustRightInd w:val="0"/>
        <w:snapToGrid w:val="0"/>
        <w:spacing w:before="0" w:beforeAutospacing="0" w:after="0" w:afterAutospacing="0" w:line="480" w:lineRule="exact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/>
        </w:rPr>
        <w:t>第</w:t>
      </w: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/>
        </w:rPr>
        <w:t>期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  <w:t>广州科普开放日活动一览表</w:t>
      </w:r>
    </w:p>
    <w:p>
      <w:pPr>
        <w:pStyle w:val="9"/>
        <w:adjustRightInd w:val="0"/>
        <w:snapToGrid w:val="0"/>
        <w:spacing w:before="0" w:beforeAutospacing="0" w:after="0" w:afterAutospacing="0" w:line="4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0"/>
          <w:szCs w:val="30"/>
          <w:lang w:val="en-US" w:eastAsia="zh-CN"/>
        </w:rPr>
        <w:t>（共</w:t>
      </w:r>
      <w:r>
        <w:rPr>
          <w:rFonts w:hint="eastAsia" w:ascii="Times New Roman" w:hAnsi="Times New Roman" w:eastAsia="楷体_GB2312" w:cs="Times New Roman"/>
          <w:color w:val="auto"/>
          <w:kern w:val="2"/>
          <w:sz w:val="30"/>
          <w:szCs w:val="30"/>
          <w:lang w:val="en-US" w:eastAsia="zh-CN"/>
        </w:rPr>
        <w:t>26</w:t>
      </w:r>
      <w:r>
        <w:rPr>
          <w:rFonts w:hint="default" w:ascii="Times New Roman" w:hAnsi="Times New Roman" w:eastAsia="楷体_GB2312" w:cs="Times New Roman"/>
          <w:color w:val="auto"/>
          <w:kern w:val="2"/>
          <w:sz w:val="30"/>
          <w:szCs w:val="30"/>
          <w:lang w:val="en-US" w:eastAsia="zh-CN"/>
        </w:rPr>
        <w:t>家）</w:t>
      </w:r>
    </w:p>
    <w:p>
      <w:pPr>
        <w:rPr>
          <w:rFonts w:hint="default" w:ascii="Times New Roman" w:hAnsi="Times New Roman" w:eastAsia="仿宋_GB2312" w:cs="Times New Roman"/>
          <w:color w:val="auto"/>
          <w:sz w:val="24"/>
        </w:rPr>
      </w:pPr>
    </w:p>
    <w:tbl>
      <w:tblPr>
        <w:tblStyle w:val="11"/>
        <w:tblW w:w="5381" w:type="pct"/>
        <w:tblInd w:w="-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25"/>
        <w:gridCol w:w="1825"/>
        <w:gridCol w:w="2325"/>
        <w:gridCol w:w="1325"/>
        <w:gridCol w:w="1425"/>
        <w:gridCol w:w="1225"/>
        <w:gridCol w:w="1988"/>
        <w:gridCol w:w="132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活动名称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开放单位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活动内容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9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开放时间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9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开放地点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开放名额（人）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预约方式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联系人/联系方式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活动形式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广东省科技图书馆科普基地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1.趣智桌游体验活动；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2.科普展览；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3.科普活动。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9:30-11:40；14:00-16:45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越秀区100号广东省科技图书馆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公众号：粤科图广东省科学院信息研究所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电话：020-37656405、37656525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张海燕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13570517510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南越王博物院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（西汉南越国史研究中心）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1.华音宫讲坛；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2.大遗址·小学堂；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3.无边界博物馆。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周二至周日9:00-17:30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逢周一闭馆</w:t>
            </w:r>
          </w:p>
        </w:tc>
        <w:tc>
          <w:tcPr>
            <w:tcW w:w="473" w:type="pct"/>
            <w:noWrap/>
            <w:vAlign w:val="center"/>
          </w:tcPr>
          <w:p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四路316号</w:t>
            </w:r>
          </w:p>
        </w:tc>
        <w:tc>
          <w:tcPr>
            <w:tcW w:w="4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公众号：南越王博物院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电话：020-83896543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公共服务部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020-83896543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派发科普资料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广州市越秀区志盟社会服务中心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生命安全知识科普教育，包括消防、急救、户外自救、人群管理等，根据参观者兴趣选择开展。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1月工作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10:00-12:00；14:30-16:30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越秀区：盐运西1巷3号首层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从化区：平安广州安全科普培训基地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电话：020-83348052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郑永杰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13802543078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科普大讲堂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广州动物园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邀请科普教员、动物医生、动物专家、摄影达人、高校老师、资深饲养员、自然爱好者来分享动物保护进展、野外动物考察等有趣故事。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14:30-15:30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越秀区先烈中路120号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广州动物园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020-38376574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药关注健康，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安全用药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珠江医院急诊科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1.健康生活科普讲座；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2.安全用药课堂。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9:30-12:00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海珠区工业大道253号珠江医院急诊科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公众号：珠江医院急诊医学部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13414862806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科普讲解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华南植物园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提供志愿者免费园区及温室科普讲解。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以公众号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发布为准</w:t>
            </w:r>
          </w:p>
        </w:tc>
        <w:tc>
          <w:tcPr>
            <w:tcW w:w="4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中国科学院华南植物园展览区内</w:t>
            </w:r>
          </w:p>
        </w:tc>
        <w:tc>
          <w:tcPr>
            <w:tcW w:w="4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20-25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电话：020-85232037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免费科普讲解时间会提前一个星期在公众号发布，购大门门票进园免费参加。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苏嘉艺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15002020261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广州海关国门安全科普基地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（广州海关技术中心）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1.开展“广州海关实验技术展示厅”参观活动，讲解国门安全相关知识；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2.开展实验室参观活动，实地参观实验仪器，讲解科学实验，参与科学实验，激发参与者科学兴趣。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1月13日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30-11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天河区花城大道66号B座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电话：020-22131003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邮箱：登录https: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//www.iqtcnet.cn/，在“信息公开”中“公告公示”模块，下载并填写《国门安全科普基地参观预约申请》，盖章扫描发送至指定邮箱，有专人负责联系。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陈诗佳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13822221278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派发科普资料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广州市城市规划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展览中心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一楼展项：“透光混凝土墙”、影片《广州·生长的天际线》和六脉渠图铜雕，展示城市变迁和格局特色；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二楼展项：建筑精细模型、4D影院《千年羊城》和动态长卷《广州港和广州府城画》等展项，介绍广州城市概况、建设历史和名城保护等；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三楼展项：广州全域沙盘模型，城市宣传片，“三个十公里精品珠江”，海珠湿地展项及互动体验区，广州“十四五”规划主题展等。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9:00-17:00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正常情况逢周一闭馆；节假日开闭馆安排以相关通告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为准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白云区展览路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1号广州市城市规划展览中心（南门）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6000-9000（每个预约时段限750）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公众号：广州市城市规划展览中心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电话：020-83520680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现场：可持本人有效身份证件前往“游客服务点”，实名登记换领纸质门票，领取时间为开放日08：50-16：30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13640212337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广州市防震减灾科普馆参观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体验活动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广州市地震局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期开放防震减灾科普馆，运用馆内配套的声光电数字化技术，向参观者生动展示认识地震、广州地震背景、震前家庭防震训练、震后寻找安全家园、地震虚拟仿真训练平台等内容，通过现场仿真模拟和细致讲解演示,让参观者直观体验感受地震，熟悉掌握防灾避灾知识和自救互救技能，增强科学防灾理念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1月14日9:00-12:00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14:00-18:00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白云区景云路1号广州市防震减灾科普馆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电话：020-86185013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86185013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派发科普资料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地学知识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广州市地质调查院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讲解员的带领下，观看特色陨石，饱览珍贵化石，欣赏精美矿物标本，浅析宇宙起源和地球形成知识,体验生命演化过程，了解矿物的出现，给人类社会带来翻天覆地的变化。通过参观地质博物馆、观看科普视频，可以使青少年和广大市民朋友们了解更多的地学知识，之所从来，方明所往，并且增加保护自然环境的意识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1月9:30-17:00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正常情况下逢周六、周日闭馆；周末参观，请提前预约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广州市地质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调查院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电话：020-86326133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17058991999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广州市儿童活动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开放参观科普文化主题场馆：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1.童翔蓝天馆；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2.童游广府馆；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3.童享自然馆；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4.儿童安全体验厅；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5.数字多媒体展示厅。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1月10日(拟)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14:30-17:00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白云区齐心路61号广州市儿童活动中心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公众号：广州市儿童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活动中心-童服务-场馆预约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广州市新儿童活动中心客服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83590788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广东粤微食用菌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（神奇的蘑菇世界科普基地）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1.观看科普视频，现场互动问答派发特色奖品；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2.开展彩色平菇菌包养护讲座；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3.分别参观四大主题菇房（低温蘑菇、灵芝世界、七彩平菇园、木耳家族）；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4.蘑菇彩绘体验活动。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30-12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黄埔区科学城神舟路792号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公众号：神奇的蘑菇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世界科普基地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电话：020-32079666转302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麦小姐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13631424592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广州大学光电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1.光电技术科普讲座；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2.光电科普基地展品展示、光电检测、三位成像、激光加工等体验。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14:00-16:30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广州番禺大学城外环西230广州大学理学实验楼317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300（讲座）+40（互动体验）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公众号：广大光电科普基地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电话：020-39366877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19860077187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派发科普资料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广州科普开放日系列活动之定时免费讲解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广东中医药博物馆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本馆解说队为公众定时提供免费讲解，每场参与观众不超过50人: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9:00-10:00医史馆\岭南医学馆（3F）；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10:00-11:00中药馆\岭南中药馆（4F）；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11:00-12:00养生馆\针灸馆（5F）；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14:30-15:30广州中医药大学校史馆（1F）；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15:30-16:15近代广东中医教育展（2F博雅厅）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9:00-12:00；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14:30-16:15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番禺区广州大学城外环东路232号广州中医药大学博物馆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公众号：广东中医药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博物馆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张秋镇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15818114418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科普零距离 你我共精2023年广州科普开放日—倍特生命科学特色活动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广州博疆一生物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本次活动包含：科学视界+小实验+科普大讲堂（由专业老师讲解有关于病毒、细菌的知识，实验室实验课程讲解与指导30分钟），实验耗材费用，实验服租借费用。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每月第二个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周六上午11:00-11:30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番禺区科普路168号2号工作坊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公众号：倍特生命科学教育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18925135843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广州科普开放日系列活动之制作七彩串珠实践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体验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广州南华珠宝矿物科普基地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1.“只此绚丽--汉代珠饰”科普讲座；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2.七彩串珠制作体验实践活动。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9:30-11:30</w:t>
            </w:r>
          </w:p>
        </w:tc>
        <w:tc>
          <w:tcPr>
            <w:tcW w:w="4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广州南华珠宝矿物科普基地</w:t>
            </w:r>
          </w:p>
        </w:tc>
        <w:tc>
          <w:tcPr>
            <w:tcW w:w="4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公众号：广州市南华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珠宝矿物博物馆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黄颖欣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13189066451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派发科普资料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南沙明珠农业园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1.开放农业文化馆，供市民游客参观及咨询；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2.园区自由参观游览。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南沙区珠江街道南江二路5号附近南沙都市农业实验园综合中心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园区游览：7500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农业文化馆（自行参观）：50/同一时段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公众号：南沙明珠农业公园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13824427285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派发科普资料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科普零距离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你我共精彩--2023年广州科普开放日--走近工业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广州工业技术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研究院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1.开展以CAE、工业设计为主题的科普讲座；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2.参观广州超算南沙分中心。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10:00-11:30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南沙区海滨路1121号南门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电话：22912913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18666010741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龟山小寨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科普元旦、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新春开放日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</w:t>
            </w:r>
          </w:p>
        </w:tc>
        <w:tc>
          <w:tcPr>
            <w:tcW w:w="60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广州金农夫名龟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生态养殖有限公司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1.龟鳖文化知识科普研学，包括龟的物种起源、种类、生活习性、繁育过程等知识；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2.赏龟、喂龟、摸龟等体验活动。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1月1日、1月22-28日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10:30-12:00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增城区荔城街棠厦村班牛冚100号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公众号：龟山小寨生态园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电话：18024557936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龟山小寨客服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18024557936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现场咨询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派发科普资料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广州市增城气象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科普教育基地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1.参观增城国家基准气候站；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2.参观气象文化科普馆；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3.参观影视宣传制作中心。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9:30-12:00</w:t>
            </w:r>
          </w:p>
        </w:tc>
        <w:tc>
          <w:tcPr>
            <w:tcW w:w="4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增城区荔城街荔景大道北999号增城区气象局</w:t>
            </w:r>
          </w:p>
        </w:tc>
        <w:tc>
          <w:tcPr>
            <w:tcW w:w="4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公众号：增城气象科普教育基地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电话：020-82630161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13922710339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探索人体的奥秘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广州卫生职业技术学院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带领市民探索人体奥秘，给予市民进行国民体质测试、急救知识普及活动提供讲解服务。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1月7日、8日9:30-12:00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从化区江埔街道大江路18号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cyan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电话：020-87975811、020-87978980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李佩琴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13926191018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广州艾米农智谷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生态发展有限公司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1.免费开放户外场所；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2.预约开放稻作文化馆，开展稻作文化与现代农业科技科普讲解服务，预约参观人数限制：不少于20人，不超过50人小团体。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14:30-17:00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从化区街口街风云岭森林公园内艾米稻香小镇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公众号：艾米稻香小镇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电话：13690985496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邓惠玲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13690985496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友生玫瑰科普基地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通过传播玫瑰科普文化，以科学、文明、艺术向社会大众普科学知识，在现场提供玫瑰文化科普体验活动、向公众普及玫瑰文化及发放宣传材料，并为公众提供咨询答疑。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从化区城郊街西和村玫瑰街3号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13926230820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汤小姐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13926230820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展览展示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派发科普资料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广州科普开放日系列活动之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粤建科普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广东省建设工程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质量安全检测总站有限公司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1.粤建科普：房屋安全篇：随意拆除承重墙危害大；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2.粤建科普：房屋安全篇：加建扩建高风险；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3.粤建科普：房屋安全篇：房屋用途勿擅变。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4.粤建科普：房屋安全篇：野蛮装修要不得。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1月14日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全天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线上科普教育视频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公众号：广东建科院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电话：13668949655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13668949655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线上科普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应急安全全民体验馆移动宣教车常态进校园、社区开展应急安全科普宣教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广州市地震监测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分发挥移动宣教车机动灵活和小型流动科普馆的功能特点，深入校园、社区一线向公众开放，安排工作人员讲解和群众与多媒体体验设备互动，开展应急安全、交通安全、消防安全、燃气安全等宣教活动，使公众掌握安全知识和安全技能，增强公众防范意识、社会责任意识和自救、互救能力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1月-12月，共完成社区宣教150场、校园宣教150场，按照平均每月25场的要求，由运营单位与学校、社区对接协调确定具体开放时间和场数。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由运营单位与学校、社区对接协调确定具体场地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由运营单位与学校、社区对接协调确定具体方式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13229489836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协同学校、街道社区组织宣传，采取现场参加方式开展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线上科普活动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磁生电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街道图书馆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学习磁生电科普实验，阅读与实验相结合。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月 14 日 15:00-16:00</w:t>
            </w:r>
          </w:p>
        </w:tc>
        <w:tc>
          <w:tcPr>
            <w:tcW w:w="4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线上举办</w:t>
            </w:r>
          </w:p>
        </w:tc>
        <w:tc>
          <w:tcPr>
            <w:tcW w:w="4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4"/>
              </w:tabs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社区群内预约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黄怡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15902056802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互动体验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科普讲座</w:t>
            </w:r>
          </w:p>
        </w:tc>
      </w:tr>
    </w:tbl>
    <w:p>
      <w:pPr>
        <w:pStyle w:val="2"/>
        <w:rPr>
          <w:rFonts w:hint="default"/>
          <w:color w:val="auto"/>
        </w:rPr>
        <w:sectPr>
          <w:footerReference r:id="rId3" w:type="default"/>
          <w:pgSz w:w="16838" w:h="11906" w:orient="landscape"/>
          <w:pgMar w:top="2098" w:right="1474" w:bottom="1984" w:left="1587" w:header="851" w:footer="1701" w:gutter="0"/>
          <w:cols w:space="720" w:num="1"/>
          <w:docGrid w:type="linesAndChars" w:linePitch="312" w:charSpace="0"/>
        </w:sectPr>
      </w:pPr>
    </w:p>
    <w:p>
      <w:pPr>
        <w:snapToGrid w:val="0"/>
        <w:outlineLvl w:val="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/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sectPr>
      <w:footerReference r:id="rId4" w:type="default"/>
      <w:pgSz w:w="11906" w:h="16838"/>
      <w:pgMar w:top="2098" w:right="1474" w:bottom="1985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439" w:wrap="around" w:vAnchor="text" w:hAnchor="margin" w:xAlign="outside" w:yAlign="top"/>
      <w:rPr>
        <w:rStyle w:val="15"/>
        <w:rFonts w:hint="eastAsia" w:ascii="宋体" w:hAnsi="宋体"/>
        <w:sz w:val="28"/>
        <w:szCs w:val="28"/>
      </w:rPr>
    </w:pPr>
    <w:r>
      <w:rPr>
        <w:rStyle w:val="15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51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5"/>
        <w:rFonts w:hint="eastAsia" w:ascii="宋体" w:hAnsi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259" w:wrap="around" w:vAnchor="text" w:hAnchor="margin" w:xAlign="outside" w:yAlign="top"/>
      <w:rPr>
        <w:rStyle w:val="15"/>
      </w:rPr>
    </w:pPr>
    <w:r>
      <w:rPr>
        <w:rStyle w:val="1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5"/>
        <w:sz w:val="28"/>
        <w:szCs w:val="28"/>
        <w:lang/>
      </w:rPr>
      <w:t>52</w:t>
    </w:r>
    <w:r>
      <w:rPr>
        <w:sz w:val="28"/>
        <w:szCs w:val="28"/>
      </w:rPr>
      <w:fldChar w:fldCharType="end"/>
    </w:r>
    <w:r>
      <w:rPr>
        <w:rStyle w:val="15"/>
        <w:rFonts w:hint="eastAsia"/>
      </w:rPr>
      <w:t xml:space="preserve"> </w:t>
    </w:r>
    <w:r>
      <w:rPr>
        <w:rStyle w:val="15"/>
        <w:rFonts w:hint="eastAsia"/>
        <w:sz w:val="28"/>
        <w:szCs w:val="28"/>
      </w:rPr>
      <w:t>—</w:t>
    </w:r>
  </w:p>
  <w:p>
    <w:pPr>
      <w:pStyle w:val="7"/>
      <w:framePr w:w="963" w:wrap="around" w:vAnchor="text" w:hAnchor="page" w:x="8939" w:y="7"/>
      <w:ind w:right="360" w:firstLine="360"/>
      <w:rPr>
        <w:rStyle w:val="15"/>
        <w:rFonts w:hint="eastAsia"/>
      </w:rPr>
    </w:pP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ODM2YmEwYWEyYTJkMmNkNjJiMDQ5YWMxYzYwNmUifQ=="/>
  </w:docVars>
  <w:rsids>
    <w:rsidRoot w:val="00FE35DE"/>
    <w:rsid w:val="000005BA"/>
    <w:rsid w:val="0000196C"/>
    <w:rsid w:val="00001AE8"/>
    <w:rsid w:val="00002C27"/>
    <w:rsid w:val="00003372"/>
    <w:rsid w:val="0000470B"/>
    <w:rsid w:val="00004BBC"/>
    <w:rsid w:val="0000525D"/>
    <w:rsid w:val="000059CD"/>
    <w:rsid w:val="000078D1"/>
    <w:rsid w:val="000113B7"/>
    <w:rsid w:val="00013482"/>
    <w:rsid w:val="00014827"/>
    <w:rsid w:val="0001747A"/>
    <w:rsid w:val="00020D2A"/>
    <w:rsid w:val="00020E24"/>
    <w:rsid w:val="00021AB7"/>
    <w:rsid w:val="000239F3"/>
    <w:rsid w:val="00024FFC"/>
    <w:rsid w:val="00025197"/>
    <w:rsid w:val="000301EE"/>
    <w:rsid w:val="00031B08"/>
    <w:rsid w:val="00033709"/>
    <w:rsid w:val="00035C05"/>
    <w:rsid w:val="00040B0A"/>
    <w:rsid w:val="000421E4"/>
    <w:rsid w:val="00046D4D"/>
    <w:rsid w:val="00051E41"/>
    <w:rsid w:val="000521CA"/>
    <w:rsid w:val="00053D69"/>
    <w:rsid w:val="00054613"/>
    <w:rsid w:val="00055F0E"/>
    <w:rsid w:val="000572EF"/>
    <w:rsid w:val="000604DC"/>
    <w:rsid w:val="00063BEE"/>
    <w:rsid w:val="0006566F"/>
    <w:rsid w:val="000663C4"/>
    <w:rsid w:val="000674CD"/>
    <w:rsid w:val="000704E4"/>
    <w:rsid w:val="00072399"/>
    <w:rsid w:val="00077417"/>
    <w:rsid w:val="00077FB2"/>
    <w:rsid w:val="0008100F"/>
    <w:rsid w:val="000816BA"/>
    <w:rsid w:val="000837FB"/>
    <w:rsid w:val="0009341C"/>
    <w:rsid w:val="000941EF"/>
    <w:rsid w:val="000952E0"/>
    <w:rsid w:val="00096660"/>
    <w:rsid w:val="000A181D"/>
    <w:rsid w:val="000A2A6D"/>
    <w:rsid w:val="000A64D0"/>
    <w:rsid w:val="000B4284"/>
    <w:rsid w:val="000B4C82"/>
    <w:rsid w:val="000B4E30"/>
    <w:rsid w:val="000B63D9"/>
    <w:rsid w:val="000B7EEC"/>
    <w:rsid w:val="000C3E32"/>
    <w:rsid w:val="000C466E"/>
    <w:rsid w:val="000C5885"/>
    <w:rsid w:val="000D0461"/>
    <w:rsid w:val="000D08C2"/>
    <w:rsid w:val="000D6C65"/>
    <w:rsid w:val="000E0B08"/>
    <w:rsid w:val="000E1B0A"/>
    <w:rsid w:val="000F0693"/>
    <w:rsid w:val="000F1ADC"/>
    <w:rsid w:val="000F35E3"/>
    <w:rsid w:val="000F3673"/>
    <w:rsid w:val="000F36D0"/>
    <w:rsid w:val="000F3E6A"/>
    <w:rsid w:val="000F4490"/>
    <w:rsid w:val="000F4569"/>
    <w:rsid w:val="000F484A"/>
    <w:rsid w:val="000F78A2"/>
    <w:rsid w:val="000F7C0D"/>
    <w:rsid w:val="0010173F"/>
    <w:rsid w:val="00101A55"/>
    <w:rsid w:val="00101C67"/>
    <w:rsid w:val="0011097C"/>
    <w:rsid w:val="001119D5"/>
    <w:rsid w:val="00113802"/>
    <w:rsid w:val="00116435"/>
    <w:rsid w:val="00120BDD"/>
    <w:rsid w:val="00122A94"/>
    <w:rsid w:val="00124D55"/>
    <w:rsid w:val="00126AF6"/>
    <w:rsid w:val="00126C22"/>
    <w:rsid w:val="00130114"/>
    <w:rsid w:val="001319D3"/>
    <w:rsid w:val="00131B7F"/>
    <w:rsid w:val="00136DD8"/>
    <w:rsid w:val="0014243B"/>
    <w:rsid w:val="00142BAC"/>
    <w:rsid w:val="001440D5"/>
    <w:rsid w:val="00144AC3"/>
    <w:rsid w:val="00145147"/>
    <w:rsid w:val="00145686"/>
    <w:rsid w:val="00150B55"/>
    <w:rsid w:val="00152EC8"/>
    <w:rsid w:val="00154651"/>
    <w:rsid w:val="00155D5B"/>
    <w:rsid w:val="0016190F"/>
    <w:rsid w:val="00162556"/>
    <w:rsid w:val="0016319F"/>
    <w:rsid w:val="001646FA"/>
    <w:rsid w:val="001663FA"/>
    <w:rsid w:val="00166D3F"/>
    <w:rsid w:val="001676A6"/>
    <w:rsid w:val="00167AE6"/>
    <w:rsid w:val="001700BA"/>
    <w:rsid w:val="0017320A"/>
    <w:rsid w:val="001737C5"/>
    <w:rsid w:val="00176D1A"/>
    <w:rsid w:val="00177A48"/>
    <w:rsid w:val="001802C4"/>
    <w:rsid w:val="001842D5"/>
    <w:rsid w:val="00187506"/>
    <w:rsid w:val="00187BA2"/>
    <w:rsid w:val="00190F40"/>
    <w:rsid w:val="00192B17"/>
    <w:rsid w:val="001934F7"/>
    <w:rsid w:val="00194DDD"/>
    <w:rsid w:val="001A0716"/>
    <w:rsid w:val="001A0C8D"/>
    <w:rsid w:val="001A0F74"/>
    <w:rsid w:val="001A4780"/>
    <w:rsid w:val="001A6E40"/>
    <w:rsid w:val="001A763B"/>
    <w:rsid w:val="001B046A"/>
    <w:rsid w:val="001B1B89"/>
    <w:rsid w:val="001B2500"/>
    <w:rsid w:val="001B3069"/>
    <w:rsid w:val="001B570D"/>
    <w:rsid w:val="001C073B"/>
    <w:rsid w:val="001C170B"/>
    <w:rsid w:val="001C64F2"/>
    <w:rsid w:val="001C7200"/>
    <w:rsid w:val="001D120F"/>
    <w:rsid w:val="001D1DDD"/>
    <w:rsid w:val="001D324E"/>
    <w:rsid w:val="001D39F8"/>
    <w:rsid w:val="001D4B96"/>
    <w:rsid w:val="001D6C0D"/>
    <w:rsid w:val="001D6E69"/>
    <w:rsid w:val="001D7AFD"/>
    <w:rsid w:val="001D7FF5"/>
    <w:rsid w:val="001E049D"/>
    <w:rsid w:val="001E09F5"/>
    <w:rsid w:val="001E0AB4"/>
    <w:rsid w:val="001E1057"/>
    <w:rsid w:val="001E1633"/>
    <w:rsid w:val="001E1AE3"/>
    <w:rsid w:val="001E2BA9"/>
    <w:rsid w:val="001E4ED3"/>
    <w:rsid w:val="001E4F27"/>
    <w:rsid w:val="001F76EE"/>
    <w:rsid w:val="00202E6A"/>
    <w:rsid w:val="00203B48"/>
    <w:rsid w:val="002044EC"/>
    <w:rsid w:val="002054C1"/>
    <w:rsid w:val="002077BA"/>
    <w:rsid w:val="002138B2"/>
    <w:rsid w:val="00214B77"/>
    <w:rsid w:val="002150DE"/>
    <w:rsid w:val="002168F8"/>
    <w:rsid w:val="00217B4B"/>
    <w:rsid w:val="0022076D"/>
    <w:rsid w:val="00223AB7"/>
    <w:rsid w:val="00224515"/>
    <w:rsid w:val="002253DE"/>
    <w:rsid w:val="00226BD2"/>
    <w:rsid w:val="00227E89"/>
    <w:rsid w:val="002310E3"/>
    <w:rsid w:val="002313E7"/>
    <w:rsid w:val="00234A7C"/>
    <w:rsid w:val="00234C10"/>
    <w:rsid w:val="00237BEC"/>
    <w:rsid w:val="002468BD"/>
    <w:rsid w:val="00250A1B"/>
    <w:rsid w:val="002536D5"/>
    <w:rsid w:val="00253F34"/>
    <w:rsid w:val="002542E0"/>
    <w:rsid w:val="002543EB"/>
    <w:rsid w:val="00255634"/>
    <w:rsid w:val="002561E5"/>
    <w:rsid w:val="00257F71"/>
    <w:rsid w:val="00261BB7"/>
    <w:rsid w:val="00262D62"/>
    <w:rsid w:val="00263D35"/>
    <w:rsid w:val="00265C81"/>
    <w:rsid w:val="0026690B"/>
    <w:rsid w:val="00267A3B"/>
    <w:rsid w:val="00272444"/>
    <w:rsid w:val="002742F5"/>
    <w:rsid w:val="002748E4"/>
    <w:rsid w:val="00276BF1"/>
    <w:rsid w:val="00277EE2"/>
    <w:rsid w:val="00283758"/>
    <w:rsid w:val="002849D8"/>
    <w:rsid w:val="0028640E"/>
    <w:rsid w:val="00286E43"/>
    <w:rsid w:val="0028776F"/>
    <w:rsid w:val="00294137"/>
    <w:rsid w:val="00295807"/>
    <w:rsid w:val="002A0A62"/>
    <w:rsid w:val="002A1017"/>
    <w:rsid w:val="002A1263"/>
    <w:rsid w:val="002A3C96"/>
    <w:rsid w:val="002A5670"/>
    <w:rsid w:val="002A6806"/>
    <w:rsid w:val="002A6F0C"/>
    <w:rsid w:val="002B00E8"/>
    <w:rsid w:val="002B1A58"/>
    <w:rsid w:val="002B4ED1"/>
    <w:rsid w:val="002B58EE"/>
    <w:rsid w:val="002B665E"/>
    <w:rsid w:val="002B7610"/>
    <w:rsid w:val="002C1785"/>
    <w:rsid w:val="002C6C33"/>
    <w:rsid w:val="002C6D3D"/>
    <w:rsid w:val="002D0E8E"/>
    <w:rsid w:val="002D5CB2"/>
    <w:rsid w:val="002E0D68"/>
    <w:rsid w:val="002E16B3"/>
    <w:rsid w:val="002E2780"/>
    <w:rsid w:val="002E37F0"/>
    <w:rsid w:val="002E5216"/>
    <w:rsid w:val="002E6F7D"/>
    <w:rsid w:val="002E7D33"/>
    <w:rsid w:val="002F14D1"/>
    <w:rsid w:val="002F4A0B"/>
    <w:rsid w:val="00300E71"/>
    <w:rsid w:val="00300F4A"/>
    <w:rsid w:val="003032F4"/>
    <w:rsid w:val="003058B7"/>
    <w:rsid w:val="00306261"/>
    <w:rsid w:val="003124F3"/>
    <w:rsid w:val="00312DA7"/>
    <w:rsid w:val="0031485F"/>
    <w:rsid w:val="00314971"/>
    <w:rsid w:val="00315C9B"/>
    <w:rsid w:val="00316BC6"/>
    <w:rsid w:val="00320751"/>
    <w:rsid w:val="00320F79"/>
    <w:rsid w:val="00321193"/>
    <w:rsid w:val="00322839"/>
    <w:rsid w:val="003232E9"/>
    <w:rsid w:val="0032351D"/>
    <w:rsid w:val="00326861"/>
    <w:rsid w:val="00327A8B"/>
    <w:rsid w:val="003302F4"/>
    <w:rsid w:val="003303FF"/>
    <w:rsid w:val="00331020"/>
    <w:rsid w:val="00331790"/>
    <w:rsid w:val="00333E4B"/>
    <w:rsid w:val="0033577B"/>
    <w:rsid w:val="00337B14"/>
    <w:rsid w:val="00340A18"/>
    <w:rsid w:val="003429EB"/>
    <w:rsid w:val="003466EE"/>
    <w:rsid w:val="00346F11"/>
    <w:rsid w:val="003516A1"/>
    <w:rsid w:val="003537B3"/>
    <w:rsid w:val="00355223"/>
    <w:rsid w:val="003624CE"/>
    <w:rsid w:val="00364F62"/>
    <w:rsid w:val="00366065"/>
    <w:rsid w:val="003676F1"/>
    <w:rsid w:val="00370513"/>
    <w:rsid w:val="00370FAB"/>
    <w:rsid w:val="00373637"/>
    <w:rsid w:val="00373D84"/>
    <w:rsid w:val="00374B07"/>
    <w:rsid w:val="00374B16"/>
    <w:rsid w:val="00374B4B"/>
    <w:rsid w:val="00376426"/>
    <w:rsid w:val="003802C4"/>
    <w:rsid w:val="00383264"/>
    <w:rsid w:val="00383955"/>
    <w:rsid w:val="00384417"/>
    <w:rsid w:val="003852F8"/>
    <w:rsid w:val="00390A73"/>
    <w:rsid w:val="003959FF"/>
    <w:rsid w:val="00396F35"/>
    <w:rsid w:val="003A0676"/>
    <w:rsid w:val="003A101C"/>
    <w:rsid w:val="003A121C"/>
    <w:rsid w:val="003A6AF5"/>
    <w:rsid w:val="003B2FC9"/>
    <w:rsid w:val="003B537E"/>
    <w:rsid w:val="003B68D7"/>
    <w:rsid w:val="003B69DC"/>
    <w:rsid w:val="003C2E4D"/>
    <w:rsid w:val="003C62CE"/>
    <w:rsid w:val="003D0543"/>
    <w:rsid w:val="003D423D"/>
    <w:rsid w:val="003D7289"/>
    <w:rsid w:val="003D7D07"/>
    <w:rsid w:val="003E1465"/>
    <w:rsid w:val="003E1BA3"/>
    <w:rsid w:val="003E46CF"/>
    <w:rsid w:val="003E62B3"/>
    <w:rsid w:val="003E641B"/>
    <w:rsid w:val="003E771C"/>
    <w:rsid w:val="003F2685"/>
    <w:rsid w:val="003F3030"/>
    <w:rsid w:val="003F4B34"/>
    <w:rsid w:val="003F5421"/>
    <w:rsid w:val="003F58C4"/>
    <w:rsid w:val="003F6DE2"/>
    <w:rsid w:val="00400045"/>
    <w:rsid w:val="004004CF"/>
    <w:rsid w:val="00400AB5"/>
    <w:rsid w:val="00401BC9"/>
    <w:rsid w:val="00405E17"/>
    <w:rsid w:val="00413457"/>
    <w:rsid w:val="00413741"/>
    <w:rsid w:val="00413887"/>
    <w:rsid w:val="00416846"/>
    <w:rsid w:val="004171F3"/>
    <w:rsid w:val="004206C6"/>
    <w:rsid w:val="0042201D"/>
    <w:rsid w:val="00423FF9"/>
    <w:rsid w:val="004276D2"/>
    <w:rsid w:val="00427CE2"/>
    <w:rsid w:val="004308C2"/>
    <w:rsid w:val="004311A9"/>
    <w:rsid w:val="00446390"/>
    <w:rsid w:val="00450B34"/>
    <w:rsid w:val="00451476"/>
    <w:rsid w:val="00452F43"/>
    <w:rsid w:val="00454345"/>
    <w:rsid w:val="00454B13"/>
    <w:rsid w:val="00454C5D"/>
    <w:rsid w:val="00454D58"/>
    <w:rsid w:val="004579E2"/>
    <w:rsid w:val="00466590"/>
    <w:rsid w:val="00472CD6"/>
    <w:rsid w:val="004744DD"/>
    <w:rsid w:val="00474514"/>
    <w:rsid w:val="0047764F"/>
    <w:rsid w:val="00477826"/>
    <w:rsid w:val="004806FB"/>
    <w:rsid w:val="004823C3"/>
    <w:rsid w:val="004839ED"/>
    <w:rsid w:val="0048790C"/>
    <w:rsid w:val="00491014"/>
    <w:rsid w:val="004918A5"/>
    <w:rsid w:val="004927AF"/>
    <w:rsid w:val="00492A2F"/>
    <w:rsid w:val="0049323F"/>
    <w:rsid w:val="004935CF"/>
    <w:rsid w:val="0049374E"/>
    <w:rsid w:val="0049423E"/>
    <w:rsid w:val="004945DC"/>
    <w:rsid w:val="00494ED3"/>
    <w:rsid w:val="00497030"/>
    <w:rsid w:val="004973E8"/>
    <w:rsid w:val="00497785"/>
    <w:rsid w:val="004A2344"/>
    <w:rsid w:val="004A5FF2"/>
    <w:rsid w:val="004A6AFC"/>
    <w:rsid w:val="004A7161"/>
    <w:rsid w:val="004A76C5"/>
    <w:rsid w:val="004B1D62"/>
    <w:rsid w:val="004B2818"/>
    <w:rsid w:val="004B2F49"/>
    <w:rsid w:val="004B39D6"/>
    <w:rsid w:val="004B55DD"/>
    <w:rsid w:val="004B58D9"/>
    <w:rsid w:val="004B6684"/>
    <w:rsid w:val="004C001A"/>
    <w:rsid w:val="004C0D5F"/>
    <w:rsid w:val="004C1946"/>
    <w:rsid w:val="004C3472"/>
    <w:rsid w:val="004C5F29"/>
    <w:rsid w:val="004C6641"/>
    <w:rsid w:val="004D4D7E"/>
    <w:rsid w:val="004D6C45"/>
    <w:rsid w:val="004D7946"/>
    <w:rsid w:val="004E0817"/>
    <w:rsid w:val="004E4838"/>
    <w:rsid w:val="004E5F4F"/>
    <w:rsid w:val="004F270E"/>
    <w:rsid w:val="004F6010"/>
    <w:rsid w:val="004F6AAB"/>
    <w:rsid w:val="004F739B"/>
    <w:rsid w:val="004F7B23"/>
    <w:rsid w:val="00501D1C"/>
    <w:rsid w:val="00502F58"/>
    <w:rsid w:val="00503113"/>
    <w:rsid w:val="0050715D"/>
    <w:rsid w:val="00510744"/>
    <w:rsid w:val="00510CE4"/>
    <w:rsid w:val="00521151"/>
    <w:rsid w:val="00525135"/>
    <w:rsid w:val="00531BB0"/>
    <w:rsid w:val="00533573"/>
    <w:rsid w:val="00540342"/>
    <w:rsid w:val="00540553"/>
    <w:rsid w:val="00540C0A"/>
    <w:rsid w:val="005415D4"/>
    <w:rsid w:val="0054421A"/>
    <w:rsid w:val="00547A44"/>
    <w:rsid w:val="005503A7"/>
    <w:rsid w:val="00550D4E"/>
    <w:rsid w:val="00553A60"/>
    <w:rsid w:val="00554748"/>
    <w:rsid w:val="00555DD6"/>
    <w:rsid w:val="005568EA"/>
    <w:rsid w:val="0056154D"/>
    <w:rsid w:val="00561D8D"/>
    <w:rsid w:val="0056269D"/>
    <w:rsid w:val="00563ADD"/>
    <w:rsid w:val="0056459E"/>
    <w:rsid w:val="00565554"/>
    <w:rsid w:val="005667F4"/>
    <w:rsid w:val="00567393"/>
    <w:rsid w:val="005701BC"/>
    <w:rsid w:val="005745C9"/>
    <w:rsid w:val="00575297"/>
    <w:rsid w:val="00576A66"/>
    <w:rsid w:val="00577772"/>
    <w:rsid w:val="00580DB3"/>
    <w:rsid w:val="00583AC0"/>
    <w:rsid w:val="00583E37"/>
    <w:rsid w:val="0058469D"/>
    <w:rsid w:val="00585824"/>
    <w:rsid w:val="00585FF4"/>
    <w:rsid w:val="0058612B"/>
    <w:rsid w:val="0058615F"/>
    <w:rsid w:val="00586949"/>
    <w:rsid w:val="00586E7C"/>
    <w:rsid w:val="0058703D"/>
    <w:rsid w:val="00593258"/>
    <w:rsid w:val="005968EA"/>
    <w:rsid w:val="005A29A4"/>
    <w:rsid w:val="005A2A2B"/>
    <w:rsid w:val="005A4000"/>
    <w:rsid w:val="005A5ED8"/>
    <w:rsid w:val="005A6B36"/>
    <w:rsid w:val="005A6CD1"/>
    <w:rsid w:val="005A76C8"/>
    <w:rsid w:val="005B26D3"/>
    <w:rsid w:val="005B4F21"/>
    <w:rsid w:val="005B5CC3"/>
    <w:rsid w:val="005B69B6"/>
    <w:rsid w:val="005B7C7E"/>
    <w:rsid w:val="005B7C82"/>
    <w:rsid w:val="005C58CF"/>
    <w:rsid w:val="005C7884"/>
    <w:rsid w:val="005D0FD4"/>
    <w:rsid w:val="005D1B92"/>
    <w:rsid w:val="005D4E79"/>
    <w:rsid w:val="005D5442"/>
    <w:rsid w:val="005E0A7B"/>
    <w:rsid w:val="005E2424"/>
    <w:rsid w:val="005E31C5"/>
    <w:rsid w:val="005E3C73"/>
    <w:rsid w:val="005E3DCA"/>
    <w:rsid w:val="005E760B"/>
    <w:rsid w:val="005F0149"/>
    <w:rsid w:val="005F0816"/>
    <w:rsid w:val="005F0BF1"/>
    <w:rsid w:val="005F1813"/>
    <w:rsid w:val="005F1B2E"/>
    <w:rsid w:val="005F1B59"/>
    <w:rsid w:val="005F2C29"/>
    <w:rsid w:val="005F5BB4"/>
    <w:rsid w:val="00601DCF"/>
    <w:rsid w:val="00601E8D"/>
    <w:rsid w:val="00603772"/>
    <w:rsid w:val="0060420D"/>
    <w:rsid w:val="00613C9D"/>
    <w:rsid w:val="00613E45"/>
    <w:rsid w:val="006168F0"/>
    <w:rsid w:val="00617692"/>
    <w:rsid w:val="00617C86"/>
    <w:rsid w:val="00622F4C"/>
    <w:rsid w:val="00627ADC"/>
    <w:rsid w:val="00627D9C"/>
    <w:rsid w:val="0063156D"/>
    <w:rsid w:val="00631F7D"/>
    <w:rsid w:val="006327EF"/>
    <w:rsid w:val="00632BC9"/>
    <w:rsid w:val="006338BB"/>
    <w:rsid w:val="00633DBB"/>
    <w:rsid w:val="0063426E"/>
    <w:rsid w:val="00636330"/>
    <w:rsid w:val="00640D5D"/>
    <w:rsid w:val="0065105F"/>
    <w:rsid w:val="00651199"/>
    <w:rsid w:val="00651962"/>
    <w:rsid w:val="00652D4E"/>
    <w:rsid w:val="006532C3"/>
    <w:rsid w:val="00653A85"/>
    <w:rsid w:val="006570C7"/>
    <w:rsid w:val="00661808"/>
    <w:rsid w:val="00664FB6"/>
    <w:rsid w:val="00673C6A"/>
    <w:rsid w:val="006741F2"/>
    <w:rsid w:val="00680959"/>
    <w:rsid w:val="006826FF"/>
    <w:rsid w:val="00682778"/>
    <w:rsid w:val="00682B2B"/>
    <w:rsid w:val="006837C0"/>
    <w:rsid w:val="006853B3"/>
    <w:rsid w:val="00685E54"/>
    <w:rsid w:val="0069013E"/>
    <w:rsid w:val="00692144"/>
    <w:rsid w:val="00694A42"/>
    <w:rsid w:val="0069559E"/>
    <w:rsid w:val="00695A1A"/>
    <w:rsid w:val="00697908"/>
    <w:rsid w:val="00697C16"/>
    <w:rsid w:val="006A55AE"/>
    <w:rsid w:val="006A7AE0"/>
    <w:rsid w:val="006B5ADB"/>
    <w:rsid w:val="006B5C7F"/>
    <w:rsid w:val="006C077A"/>
    <w:rsid w:val="006C2A97"/>
    <w:rsid w:val="006C4145"/>
    <w:rsid w:val="006C5C14"/>
    <w:rsid w:val="006C7751"/>
    <w:rsid w:val="006D3E63"/>
    <w:rsid w:val="006D55D1"/>
    <w:rsid w:val="006E3ED3"/>
    <w:rsid w:val="006E4E14"/>
    <w:rsid w:val="006E75D3"/>
    <w:rsid w:val="006E7EA6"/>
    <w:rsid w:val="006F0312"/>
    <w:rsid w:val="006F32F1"/>
    <w:rsid w:val="006F6E52"/>
    <w:rsid w:val="006F7870"/>
    <w:rsid w:val="00700B77"/>
    <w:rsid w:val="00701E6D"/>
    <w:rsid w:val="00707CEF"/>
    <w:rsid w:val="00710BFC"/>
    <w:rsid w:val="00712247"/>
    <w:rsid w:val="00716EE1"/>
    <w:rsid w:val="00721175"/>
    <w:rsid w:val="00721AF6"/>
    <w:rsid w:val="007222D3"/>
    <w:rsid w:val="00723A9F"/>
    <w:rsid w:val="00725E25"/>
    <w:rsid w:val="007279A8"/>
    <w:rsid w:val="00730AA4"/>
    <w:rsid w:val="007318A0"/>
    <w:rsid w:val="00732523"/>
    <w:rsid w:val="0073464F"/>
    <w:rsid w:val="007367E3"/>
    <w:rsid w:val="00736FEB"/>
    <w:rsid w:val="00742A53"/>
    <w:rsid w:val="007432F8"/>
    <w:rsid w:val="00744C76"/>
    <w:rsid w:val="00750D2C"/>
    <w:rsid w:val="0075184E"/>
    <w:rsid w:val="00754648"/>
    <w:rsid w:val="00754935"/>
    <w:rsid w:val="0075550E"/>
    <w:rsid w:val="007558B4"/>
    <w:rsid w:val="00756C48"/>
    <w:rsid w:val="00756F27"/>
    <w:rsid w:val="007579C1"/>
    <w:rsid w:val="0076234E"/>
    <w:rsid w:val="0076414A"/>
    <w:rsid w:val="0076456E"/>
    <w:rsid w:val="00764C13"/>
    <w:rsid w:val="0076635C"/>
    <w:rsid w:val="00766E2D"/>
    <w:rsid w:val="0076770B"/>
    <w:rsid w:val="00770266"/>
    <w:rsid w:val="007708A0"/>
    <w:rsid w:val="00771A08"/>
    <w:rsid w:val="0077766C"/>
    <w:rsid w:val="00781E58"/>
    <w:rsid w:val="00782560"/>
    <w:rsid w:val="007845C7"/>
    <w:rsid w:val="00785D90"/>
    <w:rsid w:val="00786969"/>
    <w:rsid w:val="00787327"/>
    <w:rsid w:val="00793E24"/>
    <w:rsid w:val="00795AC9"/>
    <w:rsid w:val="00796117"/>
    <w:rsid w:val="007A326D"/>
    <w:rsid w:val="007A6DC4"/>
    <w:rsid w:val="007A73EB"/>
    <w:rsid w:val="007B5F7D"/>
    <w:rsid w:val="007B6B1D"/>
    <w:rsid w:val="007B72CA"/>
    <w:rsid w:val="007C0EDC"/>
    <w:rsid w:val="007C20B3"/>
    <w:rsid w:val="007C3363"/>
    <w:rsid w:val="007C3E10"/>
    <w:rsid w:val="007C571E"/>
    <w:rsid w:val="007C5E57"/>
    <w:rsid w:val="007D1214"/>
    <w:rsid w:val="007D24E1"/>
    <w:rsid w:val="007D5377"/>
    <w:rsid w:val="007D7112"/>
    <w:rsid w:val="007E0362"/>
    <w:rsid w:val="007E4925"/>
    <w:rsid w:val="007E4D73"/>
    <w:rsid w:val="007E5FAC"/>
    <w:rsid w:val="007E5FD1"/>
    <w:rsid w:val="007E65ED"/>
    <w:rsid w:val="007E6C93"/>
    <w:rsid w:val="007E7ABD"/>
    <w:rsid w:val="007F188A"/>
    <w:rsid w:val="007F2050"/>
    <w:rsid w:val="007F31DB"/>
    <w:rsid w:val="00801DCB"/>
    <w:rsid w:val="008102D0"/>
    <w:rsid w:val="00811044"/>
    <w:rsid w:val="008119A5"/>
    <w:rsid w:val="00813539"/>
    <w:rsid w:val="0081492F"/>
    <w:rsid w:val="008149F5"/>
    <w:rsid w:val="00815710"/>
    <w:rsid w:val="00821130"/>
    <w:rsid w:val="008217DF"/>
    <w:rsid w:val="0082283A"/>
    <w:rsid w:val="00824D9E"/>
    <w:rsid w:val="00827266"/>
    <w:rsid w:val="00830DBE"/>
    <w:rsid w:val="00834E37"/>
    <w:rsid w:val="008357C1"/>
    <w:rsid w:val="00842D22"/>
    <w:rsid w:val="008442E9"/>
    <w:rsid w:val="00844588"/>
    <w:rsid w:val="00847AAC"/>
    <w:rsid w:val="00860A5C"/>
    <w:rsid w:val="00861D64"/>
    <w:rsid w:val="00863AEA"/>
    <w:rsid w:val="00872C67"/>
    <w:rsid w:val="008761C3"/>
    <w:rsid w:val="00876562"/>
    <w:rsid w:val="00877C6C"/>
    <w:rsid w:val="00880A39"/>
    <w:rsid w:val="00881733"/>
    <w:rsid w:val="008851DC"/>
    <w:rsid w:val="00886591"/>
    <w:rsid w:val="00891912"/>
    <w:rsid w:val="00893096"/>
    <w:rsid w:val="00895630"/>
    <w:rsid w:val="00895E1C"/>
    <w:rsid w:val="008A1473"/>
    <w:rsid w:val="008A402F"/>
    <w:rsid w:val="008B00C3"/>
    <w:rsid w:val="008B0B3E"/>
    <w:rsid w:val="008B1439"/>
    <w:rsid w:val="008B3933"/>
    <w:rsid w:val="008B40C0"/>
    <w:rsid w:val="008B4246"/>
    <w:rsid w:val="008B6152"/>
    <w:rsid w:val="008B6963"/>
    <w:rsid w:val="008C064B"/>
    <w:rsid w:val="008C06D5"/>
    <w:rsid w:val="008C1DC8"/>
    <w:rsid w:val="008C3297"/>
    <w:rsid w:val="008C642F"/>
    <w:rsid w:val="008C728C"/>
    <w:rsid w:val="008D2229"/>
    <w:rsid w:val="008D3CD1"/>
    <w:rsid w:val="008D43F7"/>
    <w:rsid w:val="008D442D"/>
    <w:rsid w:val="008D5066"/>
    <w:rsid w:val="008D5675"/>
    <w:rsid w:val="008D5CA8"/>
    <w:rsid w:val="008D6517"/>
    <w:rsid w:val="008E0700"/>
    <w:rsid w:val="008E21BC"/>
    <w:rsid w:val="008E374C"/>
    <w:rsid w:val="008E397F"/>
    <w:rsid w:val="008E5E0F"/>
    <w:rsid w:val="008F005A"/>
    <w:rsid w:val="008F02BA"/>
    <w:rsid w:val="008F11D0"/>
    <w:rsid w:val="008F259C"/>
    <w:rsid w:val="008F3710"/>
    <w:rsid w:val="008F62F5"/>
    <w:rsid w:val="009039EF"/>
    <w:rsid w:val="00905C11"/>
    <w:rsid w:val="009068BC"/>
    <w:rsid w:val="009102D2"/>
    <w:rsid w:val="009109DC"/>
    <w:rsid w:val="00910C6C"/>
    <w:rsid w:val="009125A5"/>
    <w:rsid w:val="00912861"/>
    <w:rsid w:val="00915FB0"/>
    <w:rsid w:val="00921BEB"/>
    <w:rsid w:val="00923A68"/>
    <w:rsid w:val="00923ADC"/>
    <w:rsid w:val="009245FF"/>
    <w:rsid w:val="00925823"/>
    <w:rsid w:val="00931902"/>
    <w:rsid w:val="00932311"/>
    <w:rsid w:val="00933C4D"/>
    <w:rsid w:val="009358BC"/>
    <w:rsid w:val="0093770F"/>
    <w:rsid w:val="00941364"/>
    <w:rsid w:val="00941E59"/>
    <w:rsid w:val="009452EC"/>
    <w:rsid w:val="00946466"/>
    <w:rsid w:val="009502EA"/>
    <w:rsid w:val="00952287"/>
    <w:rsid w:val="00954C0D"/>
    <w:rsid w:val="00960194"/>
    <w:rsid w:val="0096216C"/>
    <w:rsid w:val="00964000"/>
    <w:rsid w:val="0096560E"/>
    <w:rsid w:val="009658BD"/>
    <w:rsid w:val="009677B9"/>
    <w:rsid w:val="009767C7"/>
    <w:rsid w:val="00980781"/>
    <w:rsid w:val="00980D0D"/>
    <w:rsid w:val="00982D04"/>
    <w:rsid w:val="009840D6"/>
    <w:rsid w:val="00984251"/>
    <w:rsid w:val="009857F6"/>
    <w:rsid w:val="009872F6"/>
    <w:rsid w:val="009875DE"/>
    <w:rsid w:val="00991BFC"/>
    <w:rsid w:val="00994922"/>
    <w:rsid w:val="00996F1B"/>
    <w:rsid w:val="009A1422"/>
    <w:rsid w:val="009A3414"/>
    <w:rsid w:val="009A346D"/>
    <w:rsid w:val="009A5A31"/>
    <w:rsid w:val="009A5EF0"/>
    <w:rsid w:val="009A6A0F"/>
    <w:rsid w:val="009B0F6A"/>
    <w:rsid w:val="009B0FA5"/>
    <w:rsid w:val="009B157F"/>
    <w:rsid w:val="009B31B2"/>
    <w:rsid w:val="009B548D"/>
    <w:rsid w:val="009B735D"/>
    <w:rsid w:val="009B7776"/>
    <w:rsid w:val="009C4FEE"/>
    <w:rsid w:val="009C5E1E"/>
    <w:rsid w:val="009D05D8"/>
    <w:rsid w:val="009D6FE4"/>
    <w:rsid w:val="009E016D"/>
    <w:rsid w:val="009E1678"/>
    <w:rsid w:val="009E1E9C"/>
    <w:rsid w:val="009E22EB"/>
    <w:rsid w:val="009E3166"/>
    <w:rsid w:val="009E4BFA"/>
    <w:rsid w:val="009E7547"/>
    <w:rsid w:val="009F5AF8"/>
    <w:rsid w:val="009F75E2"/>
    <w:rsid w:val="009F7681"/>
    <w:rsid w:val="00A00337"/>
    <w:rsid w:val="00A017DB"/>
    <w:rsid w:val="00A10F2F"/>
    <w:rsid w:val="00A11E31"/>
    <w:rsid w:val="00A121D6"/>
    <w:rsid w:val="00A154D6"/>
    <w:rsid w:val="00A15B85"/>
    <w:rsid w:val="00A15D69"/>
    <w:rsid w:val="00A20633"/>
    <w:rsid w:val="00A20C6F"/>
    <w:rsid w:val="00A210EE"/>
    <w:rsid w:val="00A21618"/>
    <w:rsid w:val="00A2179F"/>
    <w:rsid w:val="00A25EDB"/>
    <w:rsid w:val="00A2768E"/>
    <w:rsid w:val="00A30930"/>
    <w:rsid w:val="00A318E3"/>
    <w:rsid w:val="00A33F51"/>
    <w:rsid w:val="00A362F1"/>
    <w:rsid w:val="00A36F64"/>
    <w:rsid w:val="00A37CD1"/>
    <w:rsid w:val="00A400AC"/>
    <w:rsid w:val="00A41078"/>
    <w:rsid w:val="00A434CD"/>
    <w:rsid w:val="00A46FE2"/>
    <w:rsid w:val="00A52338"/>
    <w:rsid w:val="00A53DB3"/>
    <w:rsid w:val="00A541A1"/>
    <w:rsid w:val="00A548C1"/>
    <w:rsid w:val="00A5554D"/>
    <w:rsid w:val="00A605FA"/>
    <w:rsid w:val="00A60ADB"/>
    <w:rsid w:val="00A629C0"/>
    <w:rsid w:val="00A6347F"/>
    <w:rsid w:val="00A65EC8"/>
    <w:rsid w:val="00A6716D"/>
    <w:rsid w:val="00A701BE"/>
    <w:rsid w:val="00A71DBE"/>
    <w:rsid w:val="00A71DD8"/>
    <w:rsid w:val="00A72C84"/>
    <w:rsid w:val="00A8086F"/>
    <w:rsid w:val="00A81E1C"/>
    <w:rsid w:val="00A90ED9"/>
    <w:rsid w:val="00A93549"/>
    <w:rsid w:val="00A93C4D"/>
    <w:rsid w:val="00AA1F10"/>
    <w:rsid w:val="00AA3917"/>
    <w:rsid w:val="00AA4919"/>
    <w:rsid w:val="00AB0A76"/>
    <w:rsid w:val="00AB2644"/>
    <w:rsid w:val="00AB28FF"/>
    <w:rsid w:val="00AB3F90"/>
    <w:rsid w:val="00AB533C"/>
    <w:rsid w:val="00AB71D7"/>
    <w:rsid w:val="00AC0B0F"/>
    <w:rsid w:val="00AC1055"/>
    <w:rsid w:val="00AC1FBB"/>
    <w:rsid w:val="00AC3D1B"/>
    <w:rsid w:val="00AC47B1"/>
    <w:rsid w:val="00AD16CF"/>
    <w:rsid w:val="00AD4787"/>
    <w:rsid w:val="00AD4C21"/>
    <w:rsid w:val="00AD5DFB"/>
    <w:rsid w:val="00AD6BD2"/>
    <w:rsid w:val="00AD6D6F"/>
    <w:rsid w:val="00AE056E"/>
    <w:rsid w:val="00AE0A71"/>
    <w:rsid w:val="00AE31EC"/>
    <w:rsid w:val="00AE33D3"/>
    <w:rsid w:val="00AE546C"/>
    <w:rsid w:val="00AE5B5D"/>
    <w:rsid w:val="00AE6A1D"/>
    <w:rsid w:val="00AE7287"/>
    <w:rsid w:val="00AF1104"/>
    <w:rsid w:val="00AF39B7"/>
    <w:rsid w:val="00AF40D8"/>
    <w:rsid w:val="00AF421C"/>
    <w:rsid w:val="00AF43E4"/>
    <w:rsid w:val="00AF704D"/>
    <w:rsid w:val="00B04C2D"/>
    <w:rsid w:val="00B05F05"/>
    <w:rsid w:val="00B06C40"/>
    <w:rsid w:val="00B074DE"/>
    <w:rsid w:val="00B07D97"/>
    <w:rsid w:val="00B16A09"/>
    <w:rsid w:val="00B16FEF"/>
    <w:rsid w:val="00B210DD"/>
    <w:rsid w:val="00B21A27"/>
    <w:rsid w:val="00B24665"/>
    <w:rsid w:val="00B246AC"/>
    <w:rsid w:val="00B2494E"/>
    <w:rsid w:val="00B26C20"/>
    <w:rsid w:val="00B30E82"/>
    <w:rsid w:val="00B315C3"/>
    <w:rsid w:val="00B32557"/>
    <w:rsid w:val="00B337D1"/>
    <w:rsid w:val="00B33E59"/>
    <w:rsid w:val="00B34D2B"/>
    <w:rsid w:val="00B354F8"/>
    <w:rsid w:val="00B363CA"/>
    <w:rsid w:val="00B3687F"/>
    <w:rsid w:val="00B36A27"/>
    <w:rsid w:val="00B411AA"/>
    <w:rsid w:val="00B4562D"/>
    <w:rsid w:val="00B45A99"/>
    <w:rsid w:val="00B47868"/>
    <w:rsid w:val="00B507C2"/>
    <w:rsid w:val="00B50C87"/>
    <w:rsid w:val="00B5239A"/>
    <w:rsid w:val="00B52C71"/>
    <w:rsid w:val="00B55B83"/>
    <w:rsid w:val="00B567F0"/>
    <w:rsid w:val="00B60813"/>
    <w:rsid w:val="00B63643"/>
    <w:rsid w:val="00B63A81"/>
    <w:rsid w:val="00B63DCB"/>
    <w:rsid w:val="00B65306"/>
    <w:rsid w:val="00B65B61"/>
    <w:rsid w:val="00B66B13"/>
    <w:rsid w:val="00B67159"/>
    <w:rsid w:val="00B70CBA"/>
    <w:rsid w:val="00B71851"/>
    <w:rsid w:val="00B73D18"/>
    <w:rsid w:val="00B82D64"/>
    <w:rsid w:val="00B836E6"/>
    <w:rsid w:val="00B85B32"/>
    <w:rsid w:val="00B9075C"/>
    <w:rsid w:val="00B90BC1"/>
    <w:rsid w:val="00B918B1"/>
    <w:rsid w:val="00B94396"/>
    <w:rsid w:val="00B945A2"/>
    <w:rsid w:val="00B969DE"/>
    <w:rsid w:val="00B96F33"/>
    <w:rsid w:val="00BA0461"/>
    <w:rsid w:val="00BA0A4B"/>
    <w:rsid w:val="00BA1D6C"/>
    <w:rsid w:val="00BA4DBC"/>
    <w:rsid w:val="00BA4E1D"/>
    <w:rsid w:val="00BB07CC"/>
    <w:rsid w:val="00BB1E03"/>
    <w:rsid w:val="00BB2577"/>
    <w:rsid w:val="00BB3A9B"/>
    <w:rsid w:val="00BB4320"/>
    <w:rsid w:val="00BB5D1B"/>
    <w:rsid w:val="00BB6102"/>
    <w:rsid w:val="00BB6773"/>
    <w:rsid w:val="00BB69F2"/>
    <w:rsid w:val="00BC30FD"/>
    <w:rsid w:val="00BC45F4"/>
    <w:rsid w:val="00BC4863"/>
    <w:rsid w:val="00BD1528"/>
    <w:rsid w:val="00BD397C"/>
    <w:rsid w:val="00BD48FE"/>
    <w:rsid w:val="00BD7034"/>
    <w:rsid w:val="00BE1DE4"/>
    <w:rsid w:val="00BE2FD4"/>
    <w:rsid w:val="00BE47A1"/>
    <w:rsid w:val="00BE62A2"/>
    <w:rsid w:val="00BE6313"/>
    <w:rsid w:val="00BF0184"/>
    <w:rsid w:val="00BF0DD8"/>
    <w:rsid w:val="00BF21E8"/>
    <w:rsid w:val="00BF40C4"/>
    <w:rsid w:val="00BF6EBF"/>
    <w:rsid w:val="00C042C4"/>
    <w:rsid w:val="00C04803"/>
    <w:rsid w:val="00C05AF8"/>
    <w:rsid w:val="00C07EAC"/>
    <w:rsid w:val="00C11A23"/>
    <w:rsid w:val="00C14094"/>
    <w:rsid w:val="00C16D2A"/>
    <w:rsid w:val="00C16F36"/>
    <w:rsid w:val="00C2053F"/>
    <w:rsid w:val="00C223FE"/>
    <w:rsid w:val="00C24829"/>
    <w:rsid w:val="00C25ABE"/>
    <w:rsid w:val="00C26D74"/>
    <w:rsid w:val="00C30103"/>
    <w:rsid w:val="00C303C7"/>
    <w:rsid w:val="00C31786"/>
    <w:rsid w:val="00C36A3D"/>
    <w:rsid w:val="00C36B83"/>
    <w:rsid w:val="00C422CD"/>
    <w:rsid w:val="00C432CE"/>
    <w:rsid w:val="00C43528"/>
    <w:rsid w:val="00C43C13"/>
    <w:rsid w:val="00C44016"/>
    <w:rsid w:val="00C44A92"/>
    <w:rsid w:val="00C44B68"/>
    <w:rsid w:val="00C45A22"/>
    <w:rsid w:val="00C46852"/>
    <w:rsid w:val="00C510DD"/>
    <w:rsid w:val="00C51988"/>
    <w:rsid w:val="00C51A36"/>
    <w:rsid w:val="00C55C34"/>
    <w:rsid w:val="00C569E0"/>
    <w:rsid w:val="00C62213"/>
    <w:rsid w:val="00C64881"/>
    <w:rsid w:val="00C713EE"/>
    <w:rsid w:val="00C742EE"/>
    <w:rsid w:val="00C74940"/>
    <w:rsid w:val="00C77190"/>
    <w:rsid w:val="00C77396"/>
    <w:rsid w:val="00C821BC"/>
    <w:rsid w:val="00C85AF3"/>
    <w:rsid w:val="00C85BE2"/>
    <w:rsid w:val="00C866E2"/>
    <w:rsid w:val="00C9047A"/>
    <w:rsid w:val="00C908E4"/>
    <w:rsid w:val="00C953D4"/>
    <w:rsid w:val="00CA336A"/>
    <w:rsid w:val="00CA7584"/>
    <w:rsid w:val="00CB013A"/>
    <w:rsid w:val="00CB2677"/>
    <w:rsid w:val="00CB41F0"/>
    <w:rsid w:val="00CB6DB1"/>
    <w:rsid w:val="00CB7FB7"/>
    <w:rsid w:val="00CC08D5"/>
    <w:rsid w:val="00CC0947"/>
    <w:rsid w:val="00CC0A7C"/>
    <w:rsid w:val="00CC21C8"/>
    <w:rsid w:val="00CC33A4"/>
    <w:rsid w:val="00CC343D"/>
    <w:rsid w:val="00CC41FA"/>
    <w:rsid w:val="00CC5867"/>
    <w:rsid w:val="00CC6BEA"/>
    <w:rsid w:val="00CC7E15"/>
    <w:rsid w:val="00CD5AD0"/>
    <w:rsid w:val="00CD7257"/>
    <w:rsid w:val="00CD78F1"/>
    <w:rsid w:val="00CE0299"/>
    <w:rsid w:val="00CE1629"/>
    <w:rsid w:val="00CE1CDF"/>
    <w:rsid w:val="00CE46A4"/>
    <w:rsid w:val="00CE7AC3"/>
    <w:rsid w:val="00CF37B1"/>
    <w:rsid w:val="00CF3DF6"/>
    <w:rsid w:val="00CF5C41"/>
    <w:rsid w:val="00CF68F6"/>
    <w:rsid w:val="00D01360"/>
    <w:rsid w:val="00D031C8"/>
    <w:rsid w:val="00D046D0"/>
    <w:rsid w:val="00D04EA5"/>
    <w:rsid w:val="00D06E69"/>
    <w:rsid w:val="00D10B3B"/>
    <w:rsid w:val="00D11223"/>
    <w:rsid w:val="00D13401"/>
    <w:rsid w:val="00D16254"/>
    <w:rsid w:val="00D172A0"/>
    <w:rsid w:val="00D20E75"/>
    <w:rsid w:val="00D22619"/>
    <w:rsid w:val="00D277BF"/>
    <w:rsid w:val="00D27E7D"/>
    <w:rsid w:val="00D32113"/>
    <w:rsid w:val="00D349FE"/>
    <w:rsid w:val="00D35297"/>
    <w:rsid w:val="00D372F2"/>
    <w:rsid w:val="00D40034"/>
    <w:rsid w:val="00D42D43"/>
    <w:rsid w:val="00D43E20"/>
    <w:rsid w:val="00D4780D"/>
    <w:rsid w:val="00D503A9"/>
    <w:rsid w:val="00D54DEE"/>
    <w:rsid w:val="00D57BE1"/>
    <w:rsid w:val="00D62278"/>
    <w:rsid w:val="00D6490B"/>
    <w:rsid w:val="00D70083"/>
    <w:rsid w:val="00D75386"/>
    <w:rsid w:val="00D760B1"/>
    <w:rsid w:val="00D803EF"/>
    <w:rsid w:val="00D80F3F"/>
    <w:rsid w:val="00D83646"/>
    <w:rsid w:val="00D85D09"/>
    <w:rsid w:val="00D87871"/>
    <w:rsid w:val="00D91BD7"/>
    <w:rsid w:val="00D91DF4"/>
    <w:rsid w:val="00D929E7"/>
    <w:rsid w:val="00D92AAD"/>
    <w:rsid w:val="00D93146"/>
    <w:rsid w:val="00D948FA"/>
    <w:rsid w:val="00D95332"/>
    <w:rsid w:val="00D96E54"/>
    <w:rsid w:val="00D97EAA"/>
    <w:rsid w:val="00DA1725"/>
    <w:rsid w:val="00DA4DBD"/>
    <w:rsid w:val="00DA5FE3"/>
    <w:rsid w:val="00DB1169"/>
    <w:rsid w:val="00DB2EDF"/>
    <w:rsid w:val="00DB319C"/>
    <w:rsid w:val="00DB3677"/>
    <w:rsid w:val="00DB45AB"/>
    <w:rsid w:val="00DB661D"/>
    <w:rsid w:val="00DC1BB2"/>
    <w:rsid w:val="00DC39BC"/>
    <w:rsid w:val="00DC51AA"/>
    <w:rsid w:val="00DC5572"/>
    <w:rsid w:val="00DC6B7F"/>
    <w:rsid w:val="00DD4DBB"/>
    <w:rsid w:val="00DD7D46"/>
    <w:rsid w:val="00DE17DA"/>
    <w:rsid w:val="00DE1869"/>
    <w:rsid w:val="00DE1985"/>
    <w:rsid w:val="00DE1BE7"/>
    <w:rsid w:val="00DE4E27"/>
    <w:rsid w:val="00DE6771"/>
    <w:rsid w:val="00DF0BD9"/>
    <w:rsid w:val="00DF533B"/>
    <w:rsid w:val="00DF5BBC"/>
    <w:rsid w:val="00DF5FAA"/>
    <w:rsid w:val="00E02CE2"/>
    <w:rsid w:val="00E03037"/>
    <w:rsid w:val="00E03167"/>
    <w:rsid w:val="00E03857"/>
    <w:rsid w:val="00E038CC"/>
    <w:rsid w:val="00E03D49"/>
    <w:rsid w:val="00E045FF"/>
    <w:rsid w:val="00E0612D"/>
    <w:rsid w:val="00E12794"/>
    <w:rsid w:val="00E12CE7"/>
    <w:rsid w:val="00E146F9"/>
    <w:rsid w:val="00E152A9"/>
    <w:rsid w:val="00E16A18"/>
    <w:rsid w:val="00E16B11"/>
    <w:rsid w:val="00E1722D"/>
    <w:rsid w:val="00E173DD"/>
    <w:rsid w:val="00E17A87"/>
    <w:rsid w:val="00E208C5"/>
    <w:rsid w:val="00E21896"/>
    <w:rsid w:val="00E22C13"/>
    <w:rsid w:val="00E23E8A"/>
    <w:rsid w:val="00E30A26"/>
    <w:rsid w:val="00E32546"/>
    <w:rsid w:val="00E32DC0"/>
    <w:rsid w:val="00E35396"/>
    <w:rsid w:val="00E35BA9"/>
    <w:rsid w:val="00E3646F"/>
    <w:rsid w:val="00E37435"/>
    <w:rsid w:val="00E43DDF"/>
    <w:rsid w:val="00E4687B"/>
    <w:rsid w:val="00E4707B"/>
    <w:rsid w:val="00E535C5"/>
    <w:rsid w:val="00E542F8"/>
    <w:rsid w:val="00E54E07"/>
    <w:rsid w:val="00E572BF"/>
    <w:rsid w:val="00E60660"/>
    <w:rsid w:val="00E634E8"/>
    <w:rsid w:val="00E64D6A"/>
    <w:rsid w:val="00E650EB"/>
    <w:rsid w:val="00E67843"/>
    <w:rsid w:val="00E718DA"/>
    <w:rsid w:val="00E7206F"/>
    <w:rsid w:val="00E736AA"/>
    <w:rsid w:val="00E801E7"/>
    <w:rsid w:val="00E847E6"/>
    <w:rsid w:val="00E869C8"/>
    <w:rsid w:val="00E86EB2"/>
    <w:rsid w:val="00E90484"/>
    <w:rsid w:val="00E90E89"/>
    <w:rsid w:val="00E9140A"/>
    <w:rsid w:val="00E9155B"/>
    <w:rsid w:val="00E96124"/>
    <w:rsid w:val="00E9660A"/>
    <w:rsid w:val="00EA09B2"/>
    <w:rsid w:val="00EA22D9"/>
    <w:rsid w:val="00EA247C"/>
    <w:rsid w:val="00EA76DF"/>
    <w:rsid w:val="00EB597F"/>
    <w:rsid w:val="00EB5DFD"/>
    <w:rsid w:val="00EB6D04"/>
    <w:rsid w:val="00EC0151"/>
    <w:rsid w:val="00EC6216"/>
    <w:rsid w:val="00EC7299"/>
    <w:rsid w:val="00ED02A2"/>
    <w:rsid w:val="00ED155C"/>
    <w:rsid w:val="00ED32B8"/>
    <w:rsid w:val="00ED5190"/>
    <w:rsid w:val="00ED5630"/>
    <w:rsid w:val="00ED5649"/>
    <w:rsid w:val="00ED6C1B"/>
    <w:rsid w:val="00EE0A5E"/>
    <w:rsid w:val="00EE2380"/>
    <w:rsid w:val="00EF13D2"/>
    <w:rsid w:val="00EF16DE"/>
    <w:rsid w:val="00EF20DE"/>
    <w:rsid w:val="00EF2D35"/>
    <w:rsid w:val="00EF49DD"/>
    <w:rsid w:val="00EF58F4"/>
    <w:rsid w:val="00EF6683"/>
    <w:rsid w:val="00EF6B2F"/>
    <w:rsid w:val="00EF6BB9"/>
    <w:rsid w:val="00F002A2"/>
    <w:rsid w:val="00F002FC"/>
    <w:rsid w:val="00F0217F"/>
    <w:rsid w:val="00F02A85"/>
    <w:rsid w:val="00F0372C"/>
    <w:rsid w:val="00F04EB6"/>
    <w:rsid w:val="00F051D3"/>
    <w:rsid w:val="00F0664A"/>
    <w:rsid w:val="00F06CA0"/>
    <w:rsid w:val="00F07961"/>
    <w:rsid w:val="00F10B3A"/>
    <w:rsid w:val="00F11E53"/>
    <w:rsid w:val="00F170BF"/>
    <w:rsid w:val="00F17C64"/>
    <w:rsid w:val="00F17DE2"/>
    <w:rsid w:val="00F2025E"/>
    <w:rsid w:val="00F235FF"/>
    <w:rsid w:val="00F25922"/>
    <w:rsid w:val="00F276D3"/>
    <w:rsid w:val="00F30F89"/>
    <w:rsid w:val="00F3561E"/>
    <w:rsid w:val="00F3670E"/>
    <w:rsid w:val="00F3696A"/>
    <w:rsid w:val="00F37FEF"/>
    <w:rsid w:val="00F41464"/>
    <w:rsid w:val="00F52365"/>
    <w:rsid w:val="00F532E6"/>
    <w:rsid w:val="00F53872"/>
    <w:rsid w:val="00F53D00"/>
    <w:rsid w:val="00F54DB7"/>
    <w:rsid w:val="00F55192"/>
    <w:rsid w:val="00F55E96"/>
    <w:rsid w:val="00F5622E"/>
    <w:rsid w:val="00F574AD"/>
    <w:rsid w:val="00F57E9B"/>
    <w:rsid w:val="00F60962"/>
    <w:rsid w:val="00F60A41"/>
    <w:rsid w:val="00F6151A"/>
    <w:rsid w:val="00F64F3B"/>
    <w:rsid w:val="00F65273"/>
    <w:rsid w:val="00F67362"/>
    <w:rsid w:val="00F70307"/>
    <w:rsid w:val="00F70DEB"/>
    <w:rsid w:val="00F72BE0"/>
    <w:rsid w:val="00F73B90"/>
    <w:rsid w:val="00F73C03"/>
    <w:rsid w:val="00F74BBF"/>
    <w:rsid w:val="00F7517E"/>
    <w:rsid w:val="00F75EC2"/>
    <w:rsid w:val="00F76393"/>
    <w:rsid w:val="00F77712"/>
    <w:rsid w:val="00F84C69"/>
    <w:rsid w:val="00F8501D"/>
    <w:rsid w:val="00F853AD"/>
    <w:rsid w:val="00F878BB"/>
    <w:rsid w:val="00F931CD"/>
    <w:rsid w:val="00F936D6"/>
    <w:rsid w:val="00F961ED"/>
    <w:rsid w:val="00F97198"/>
    <w:rsid w:val="00FA204B"/>
    <w:rsid w:val="00FA27AC"/>
    <w:rsid w:val="00FA3937"/>
    <w:rsid w:val="00FB4842"/>
    <w:rsid w:val="00FB53CF"/>
    <w:rsid w:val="00FB6269"/>
    <w:rsid w:val="00FB7AD0"/>
    <w:rsid w:val="00FB7B94"/>
    <w:rsid w:val="00FC02E9"/>
    <w:rsid w:val="00FC263D"/>
    <w:rsid w:val="00FC4FB9"/>
    <w:rsid w:val="00FC7A42"/>
    <w:rsid w:val="00FD1295"/>
    <w:rsid w:val="00FD1D95"/>
    <w:rsid w:val="00FD41F0"/>
    <w:rsid w:val="00FD6844"/>
    <w:rsid w:val="00FE1270"/>
    <w:rsid w:val="00FE20E1"/>
    <w:rsid w:val="00FE35DE"/>
    <w:rsid w:val="00FE46DE"/>
    <w:rsid w:val="00FF1CC2"/>
    <w:rsid w:val="00FF4836"/>
    <w:rsid w:val="00FF4E36"/>
    <w:rsid w:val="00FF76E2"/>
    <w:rsid w:val="00FF7E07"/>
    <w:rsid w:val="01C012ED"/>
    <w:rsid w:val="02274B27"/>
    <w:rsid w:val="02A81FF6"/>
    <w:rsid w:val="02CA6606"/>
    <w:rsid w:val="03A10AB7"/>
    <w:rsid w:val="04143324"/>
    <w:rsid w:val="04270F17"/>
    <w:rsid w:val="05140A30"/>
    <w:rsid w:val="056D2512"/>
    <w:rsid w:val="059F209A"/>
    <w:rsid w:val="07903BEB"/>
    <w:rsid w:val="07F07113"/>
    <w:rsid w:val="087A654B"/>
    <w:rsid w:val="096B066B"/>
    <w:rsid w:val="09877FAC"/>
    <w:rsid w:val="0A5B1111"/>
    <w:rsid w:val="0AED1670"/>
    <w:rsid w:val="0CEE4F60"/>
    <w:rsid w:val="0DB63E37"/>
    <w:rsid w:val="0E3629B7"/>
    <w:rsid w:val="0E793B71"/>
    <w:rsid w:val="0EDE11E8"/>
    <w:rsid w:val="0F59D0DF"/>
    <w:rsid w:val="0F77E16E"/>
    <w:rsid w:val="0FE64614"/>
    <w:rsid w:val="0FFC7994"/>
    <w:rsid w:val="109A5BD9"/>
    <w:rsid w:val="10B97216"/>
    <w:rsid w:val="1119368F"/>
    <w:rsid w:val="11AD12AA"/>
    <w:rsid w:val="126B1EDF"/>
    <w:rsid w:val="130C069F"/>
    <w:rsid w:val="13767A5D"/>
    <w:rsid w:val="14A70EDE"/>
    <w:rsid w:val="156D3C2E"/>
    <w:rsid w:val="15D72771"/>
    <w:rsid w:val="16D451C7"/>
    <w:rsid w:val="16FF95A7"/>
    <w:rsid w:val="17164234"/>
    <w:rsid w:val="185D3B4D"/>
    <w:rsid w:val="19FF078E"/>
    <w:rsid w:val="1B214753"/>
    <w:rsid w:val="1BFCDD12"/>
    <w:rsid w:val="1C323007"/>
    <w:rsid w:val="1C4D2E94"/>
    <w:rsid w:val="1C736876"/>
    <w:rsid w:val="1E4C7D5F"/>
    <w:rsid w:val="1E622D32"/>
    <w:rsid w:val="1E9DB4ED"/>
    <w:rsid w:val="1EBDBC16"/>
    <w:rsid w:val="1F347061"/>
    <w:rsid w:val="1FBC069F"/>
    <w:rsid w:val="20064A5F"/>
    <w:rsid w:val="20065F33"/>
    <w:rsid w:val="20336FC9"/>
    <w:rsid w:val="20454198"/>
    <w:rsid w:val="209E05F3"/>
    <w:rsid w:val="21FE8795"/>
    <w:rsid w:val="22F369D5"/>
    <w:rsid w:val="23095CD3"/>
    <w:rsid w:val="23202B00"/>
    <w:rsid w:val="239C706C"/>
    <w:rsid w:val="25120AC5"/>
    <w:rsid w:val="25B577B4"/>
    <w:rsid w:val="25B74821"/>
    <w:rsid w:val="25CD0B0A"/>
    <w:rsid w:val="267C2C8E"/>
    <w:rsid w:val="270F6601"/>
    <w:rsid w:val="2747D3DA"/>
    <w:rsid w:val="2761540B"/>
    <w:rsid w:val="276C4FA7"/>
    <w:rsid w:val="27F10E4C"/>
    <w:rsid w:val="28196B08"/>
    <w:rsid w:val="28292E99"/>
    <w:rsid w:val="291E6775"/>
    <w:rsid w:val="29582958"/>
    <w:rsid w:val="2A0645A4"/>
    <w:rsid w:val="2A111427"/>
    <w:rsid w:val="2A3B73CA"/>
    <w:rsid w:val="2AD516F0"/>
    <w:rsid w:val="2AFB2674"/>
    <w:rsid w:val="2B357DBC"/>
    <w:rsid w:val="2B70053B"/>
    <w:rsid w:val="2C2E0A7D"/>
    <w:rsid w:val="2C573AD9"/>
    <w:rsid w:val="2E6D1FC5"/>
    <w:rsid w:val="2F752490"/>
    <w:rsid w:val="2F925CBF"/>
    <w:rsid w:val="2FDA3841"/>
    <w:rsid w:val="2FF6FA6E"/>
    <w:rsid w:val="301D7787"/>
    <w:rsid w:val="30533108"/>
    <w:rsid w:val="3079699A"/>
    <w:rsid w:val="30A25144"/>
    <w:rsid w:val="31806297"/>
    <w:rsid w:val="32685820"/>
    <w:rsid w:val="329D1556"/>
    <w:rsid w:val="32EE152F"/>
    <w:rsid w:val="3318662E"/>
    <w:rsid w:val="34A31984"/>
    <w:rsid w:val="34E94B8D"/>
    <w:rsid w:val="35090021"/>
    <w:rsid w:val="366771A3"/>
    <w:rsid w:val="36C7508E"/>
    <w:rsid w:val="37513D30"/>
    <w:rsid w:val="379FEAC0"/>
    <w:rsid w:val="37DDF9C8"/>
    <w:rsid w:val="37FF2E6A"/>
    <w:rsid w:val="38481119"/>
    <w:rsid w:val="384B322D"/>
    <w:rsid w:val="39930119"/>
    <w:rsid w:val="3A920DD3"/>
    <w:rsid w:val="3B3AE80E"/>
    <w:rsid w:val="3B603D19"/>
    <w:rsid w:val="3B7E7874"/>
    <w:rsid w:val="3BBDF0BA"/>
    <w:rsid w:val="3BBFF520"/>
    <w:rsid w:val="3BD9A12A"/>
    <w:rsid w:val="3C190DAF"/>
    <w:rsid w:val="3CA838CA"/>
    <w:rsid w:val="3CBF463E"/>
    <w:rsid w:val="3D7798A8"/>
    <w:rsid w:val="3DFBD316"/>
    <w:rsid w:val="3DFD4D14"/>
    <w:rsid w:val="3E161F6B"/>
    <w:rsid w:val="3E375E04"/>
    <w:rsid w:val="3ED01D72"/>
    <w:rsid w:val="3EE51DDA"/>
    <w:rsid w:val="3EF9A591"/>
    <w:rsid w:val="3EFA44FF"/>
    <w:rsid w:val="3F5EFCFB"/>
    <w:rsid w:val="3FA79E18"/>
    <w:rsid w:val="3FF7AB1F"/>
    <w:rsid w:val="3FFBE652"/>
    <w:rsid w:val="3FFF71A7"/>
    <w:rsid w:val="40B416B7"/>
    <w:rsid w:val="40DFE17F"/>
    <w:rsid w:val="423E6E1C"/>
    <w:rsid w:val="426021F1"/>
    <w:rsid w:val="42B00FF7"/>
    <w:rsid w:val="42D277F1"/>
    <w:rsid w:val="445C2924"/>
    <w:rsid w:val="44A35230"/>
    <w:rsid w:val="44FE14DD"/>
    <w:rsid w:val="46170598"/>
    <w:rsid w:val="4650441C"/>
    <w:rsid w:val="46B81B60"/>
    <w:rsid w:val="488142C7"/>
    <w:rsid w:val="49375173"/>
    <w:rsid w:val="4AB80560"/>
    <w:rsid w:val="4AC72371"/>
    <w:rsid w:val="4ADB7DAA"/>
    <w:rsid w:val="4BF6648B"/>
    <w:rsid w:val="4BF675DA"/>
    <w:rsid w:val="4C3778F3"/>
    <w:rsid w:val="4DC781DF"/>
    <w:rsid w:val="4E5C49EF"/>
    <w:rsid w:val="4E7F5DCF"/>
    <w:rsid w:val="4EFB2BA4"/>
    <w:rsid w:val="4F684E60"/>
    <w:rsid w:val="4FA54B22"/>
    <w:rsid w:val="4FDFCDDD"/>
    <w:rsid w:val="518508DF"/>
    <w:rsid w:val="5257574C"/>
    <w:rsid w:val="52625E72"/>
    <w:rsid w:val="52C209C5"/>
    <w:rsid w:val="52E31D12"/>
    <w:rsid w:val="5364366F"/>
    <w:rsid w:val="536C1439"/>
    <w:rsid w:val="53733096"/>
    <w:rsid w:val="541D3002"/>
    <w:rsid w:val="5492221C"/>
    <w:rsid w:val="549E21F6"/>
    <w:rsid w:val="54D92F44"/>
    <w:rsid w:val="55CC294B"/>
    <w:rsid w:val="55CC4478"/>
    <w:rsid w:val="564E12E6"/>
    <w:rsid w:val="569B59C1"/>
    <w:rsid w:val="57570554"/>
    <w:rsid w:val="57A5AAFE"/>
    <w:rsid w:val="5882437B"/>
    <w:rsid w:val="58F50B0C"/>
    <w:rsid w:val="5BFE8C9A"/>
    <w:rsid w:val="5C264C89"/>
    <w:rsid w:val="5C7060C7"/>
    <w:rsid w:val="5CFC9CDE"/>
    <w:rsid w:val="5D4A4F13"/>
    <w:rsid w:val="5DAF01F1"/>
    <w:rsid w:val="5DF3C117"/>
    <w:rsid w:val="5DFF6A92"/>
    <w:rsid w:val="5EDBED00"/>
    <w:rsid w:val="5EEF23D1"/>
    <w:rsid w:val="5EFA8843"/>
    <w:rsid w:val="5FDDB3A2"/>
    <w:rsid w:val="5FFF66F6"/>
    <w:rsid w:val="60626887"/>
    <w:rsid w:val="62303EDE"/>
    <w:rsid w:val="62B4542A"/>
    <w:rsid w:val="633538E4"/>
    <w:rsid w:val="63ECA11A"/>
    <w:rsid w:val="64534DB3"/>
    <w:rsid w:val="669B6734"/>
    <w:rsid w:val="66FFA737"/>
    <w:rsid w:val="674C69C2"/>
    <w:rsid w:val="679FDD5A"/>
    <w:rsid w:val="67BBD7B3"/>
    <w:rsid w:val="67DBB8FC"/>
    <w:rsid w:val="67EEA082"/>
    <w:rsid w:val="67FED559"/>
    <w:rsid w:val="689853F7"/>
    <w:rsid w:val="692E71F8"/>
    <w:rsid w:val="694035C3"/>
    <w:rsid w:val="697D19D8"/>
    <w:rsid w:val="69D5A524"/>
    <w:rsid w:val="6A443F21"/>
    <w:rsid w:val="6B67DE2B"/>
    <w:rsid w:val="6B9B2724"/>
    <w:rsid w:val="6BD5A682"/>
    <w:rsid w:val="6BE14FD8"/>
    <w:rsid w:val="6D1FA75E"/>
    <w:rsid w:val="6DEF3844"/>
    <w:rsid w:val="6E163C82"/>
    <w:rsid w:val="6E19F165"/>
    <w:rsid w:val="6E970ADC"/>
    <w:rsid w:val="6EEB1EB6"/>
    <w:rsid w:val="6EF7BD75"/>
    <w:rsid w:val="6EFDAE80"/>
    <w:rsid w:val="6F998A68"/>
    <w:rsid w:val="6FBF7F1C"/>
    <w:rsid w:val="6FEA137D"/>
    <w:rsid w:val="6FF26D07"/>
    <w:rsid w:val="70174CD1"/>
    <w:rsid w:val="7024192F"/>
    <w:rsid w:val="707A560C"/>
    <w:rsid w:val="719E4F73"/>
    <w:rsid w:val="729F429A"/>
    <w:rsid w:val="73527BB3"/>
    <w:rsid w:val="736F7885"/>
    <w:rsid w:val="73E86D31"/>
    <w:rsid w:val="73FB8822"/>
    <w:rsid w:val="73FF698B"/>
    <w:rsid w:val="74510073"/>
    <w:rsid w:val="74FA31C0"/>
    <w:rsid w:val="759FA3FC"/>
    <w:rsid w:val="75BB433D"/>
    <w:rsid w:val="75C82775"/>
    <w:rsid w:val="75E65F2A"/>
    <w:rsid w:val="75F61B80"/>
    <w:rsid w:val="76466E89"/>
    <w:rsid w:val="766B84DE"/>
    <w:rsid w:val="77582AAA"/>
    <w:rsid w:val="776D934C"/>
    <w:rsid w:val="77BDE6E6"/>
    <w:rsid w:val="77D47828"/>
    <w:rsid w:val="77EEFE6C"/>
    <w:rsid w:val="77EF03D4"/>
    <w:rsid w:val="786F19C7"/>
    <w:rsid w:val="78B752B9"/>
    <w:rsid w:val="79C671EF"/>
    <w:rsid w:val="7B1C531C"/>
    <w:rsid w:val="7B2F8016"/>
    <w:rsid w:val="7BD92A71"/>
    <w:rsid w:val="7BDB7211"/>
    <w:rsid w:val="7BF70BB5"/>
    <w:rsid w:val="7BFDA272"/>
    <w:rsid w:val="7C4E8D83"/>
    <w:rsid w:val="7D7C7288"/>
    <w:rsid w:val="7DBBC1BF"/>
    <w:rsid w:val="7DD713C8"/>
    <w:rsid w:val="7DDB907D"/>
    <w:rsid w:val="7DFF48AC"/>
    <w:rsid w:val="7DFF59F0"/>
    <w:rsid w:val="7E7F5F55"/>
    <w:rsid w:val="7E9F109C"/>
    <w:rsid w:val="7EC23669"/>
    <w:rsid w:val="7F7D4AEA"/>
    <w:rsid w:val="7F9FC35D"/>
    <w:rsid w:val="7FA765BB"/>
    <w:rsid w:val="7FAB71BC"/>
    <w:rsid w:val="7FD08670"/>
    <w:rsid w:val="7FD7BA87"/>
    <w:rsid w:val="7FEFD50D"/>
    <w:rsid w:val="7FF902BC"/>
    <w:rsid w:val="7FFEDD75"/>
    <w:rsid w:val="8EFE3824"/>
    <w:rsid w:val="9BFF8267"/>
    <w:rsid w:val="9D65F627"/>
    <w:rsid w:val="9DDD2F87"/>
    <w:rsid w:val="A2FDD32B"/>
    <w:rsid w:val="A8F96B4A"/>
    <w:rsid w:val="ABFA2383"/>
    <w:rsid w:val="B47F2758"/>
    <w:rsid w:val="B5DBBD40"/>
    <w:rsid w:val="B5EE729B"/>
    <w:rsid w:val="B6FAE1CB"/>
    <w:rsid w:val="B7FDD401"/>
    <w:rsid w:val="B86BBB75"/>
    <w:rsid w:val="BBEF40AD"/>
    <w:rsid w:val="BDF10BED"/>
    <w:rsid w:val="BDF785CA"/>
    <w:rsid w:val="BDFFB34A"/>
    <w:rsid w:val="BEA94196"/>
    <w:rsid w:val="BED9D446"/>
    <w:rsid w:val="BEEF2815"/>
    <w:rsid w:val="BF6F5812"/>
    <w:rsid w:val="BF7FEE79"/>
    <w:rsid w:val="BFAFD857"/>
    <w:rsid w:val="BFBD87C8"/>
    <w:rsid w:val="BFD7F61B"/>
    <w:rsid w:val="BFEF881B"/>
    <w:rsid w:val="BFFF8FE2"/>
    <w:rsid w:val="C7EF1088"/>
    <w:rsid w:val="C9FF5F56"/>
    <w:rsid w:val="CBEA35FD"/>
    <w:rsid w:val="CDFBDD50"/>
    <w:rsid w:val="CFA7A79B"/>
    <w:rsid w:val="CFF9F273"/>
    <w:rsid w:val="D3EF7E23"/>
    <w:rsid w:val="D3F7AF7C"/>
    <w:rsid w:val="D537068A"/>
    <w:rsid w:val="D67F13D8"/>
    <w:rsid w:val="D6FF2871"/>
    <w:rsid w:val="DAFFCE52"/>
    <w:rsid w:val="DDD73338"/>
    <w:rsid w:val="DEFD2E6C"/>
    <w:rsid w:val="DFCF266E"/>
    <w:rsid w:val="E1F2FCDC"/>
    <w:rsid w:val="E3FF35AC"/>
    <w:rsid w:val="E72F4D80"/>
    <w:rsid w:val="E78F88AE"/>
    <w:rsid w:val="E7E6E136"/>
    <w:rsid w:val="E93FEF22"/>
    <w:rsid w:val="E97DA2E8"/>
    <w:rsid w:val="EB2869F4"/>
    <w:rsid w:val="EBCFFFF7"/>
    <w:rsid w:val="EDAF36C5"/>
    <w:rsid w:val="EDB8514E"/>
    <w:rsid w:val="EDF991CA"/>
    <w:rsid w:val="EDFEA7E3"/>
    <w:rsid w:val="EEBF81E6"/>
    <w:rsid w:val="EEFFE72F"/>
    <w:rsid w:val="EF3FD5DD"/>
    <w:rsid w:val="EFCB39AA"/>
    <w:rsid w:val="EFDE17A1"/>
    <w:rsid w:val="EFFF4112"/>
    <w:rsid w:val="EFFF4428"/>
    <w:rsid w:val="F269B337"/>
    <w:rsid w:val="F3D99DDB"/>
    <w:rsid w:val="F4DE80DE"/>
    <w:rsid w:val="F4FB5BB4"/>
    <w:rsid w:val="F57E7CEE"/>
    <w:rsid w:val="F6D72068"/>
    <w:rsid w:val="F7F23A1E"/>
    <w:rsid w:val="F7FD06FF"/>
    <w:rsid w:val="F9B7F943"/>
    <w:rsid w:val="F9EBE69F"/>
    <w:rsid w:val="F9EE5FCD"/>
    <w:rsid w:val="FA2B9D4B"/>
    <w:rsid w:val="FAFCD654"/>
    <w:rsid w:val="FB77C524"/>
    <w:rsid w:val="FBBD69F5"/>
    <w:rsid w:val="FCFF9228"/>
    <w:rsid w:val="FD79752B"/>
    <w:rsid w:val="FDFFDD20"/>
    <w:rsid w:val="FE759D17"/>
    <w:rsid w:val="FEBF3696"/>
    <w:rsid w:val="FEDF25BD"/>
    <w:rsid w:val="FEEFAD28"/>
    <w:rsid w:val="FEFF94D3"/>
    <w:rsid w:val="FF79F96E"/>
    <w:rsid w:val="FF7A3A64"/>
    <w:rsid w:val="FFBE0408"/>
    <w:rsid w:val="FFE75B72"/>
    <w:rsid w:val="FFECEE9B"/>
    <w:rsid w:val="FFEE1A12"/>
    <w:rsid w:val="FFEE56FF"/>
    <w:rsid w:val="FFEEC1C8"/>
    <w:rsid w:val="FFFFA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0"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kern w:val="0"/>
      <w:sz w:val="24"/>
      <w:szCs w:val="24"/>
    </w:rPr>
  </w:style>
  <w:style w:type="paragraph" w:styleId="5">
    <w:name w:val="Date"/>
    <w:basedOn w:val="1"/>
    <w:next w:val="1"/>
    <w:link w:val="20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uiPriority w:val="0"/>
  </w:style>
  <w:style w:type="character" w:styleId="16">
    <w:name w:val="FollowedHyperlink"/>
    <w:unhideWhenUsed/>
    <w:uiPriority w:val="99"/>
    <w:rPr>
      <w:color w:val="954F72"/>
      <w:u w:val="single"/>
    </w:rPr>
  </w:style>
  <w:style w:type="character" w:styleId="17">
    <w:name w:val="Emphasis"/>
    <w:qFormat/>
    <w:uiPriority w:val="0"/>
    <w:rPr>
      <w:color w:val="CC0000"/>
    </w:rPr>
  </w:style>
  <w:style w:type="character" w:styleId="18">
    <w:name w:val="Hyperlink"/>
    <w:uiPriority w:val="99"/>
    <w:rPr>
      <w:color w:val="0000FF"/>
      <w:u w:val="single"/>
    </w:rPr>
  </w:style>
  <w:style w:type="character" w:styleId="19">
    <w:name w:val="annotation reference"/>
    <w:semiHidden/>
    <w:uiPriority w:val="0"/>
    <w:rPr>
      <w:sz w:val="21"/>
      <w:szCs w:val="21"/>
    </w:rPr>
  </w:style>
  <w:style w:type="character" w:customStyle="1" w:styleId="20">
    <w:name w:val="日期 字符"/>
    <w:link w:val="5"/>
    <w:uiPriority w:val="0"/>
    <w:rPr>
      <w:kern w:val="2"/>
      <w:sz w:val="21"/>
      <w:szCs w:val="24"/>
    </w:rPr>
  </w:style>
  <w:style w:type="character" w:customStyle="1" w:styleId="21">
    <w:name w:val="font71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2">
    <w:name w:val="introduce"/>
    <w:uiPriority w:val="0"/>
  </w:style>
  <w:style w:type="character" w:customStyle="1" w:styleId="23">
    <w:name w:val="font21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apple-converted-space"/>
    <w:uiPriority w:val="0"/>
  </w:style>
  <w:style w:type="character" w:customStyle="1" w:styleId="25">
    <w:name w:val="font31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6">
    <w:name w:val="page number"/>
    <w:uiPriority w:val="0"/>
  </w:style>
  <w:style w:type="character" w:customStyle="1" w:styleId="27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8">
    <w:name w:val="默认段落字体 Para Char"/>
    <w:basedOn w:val="1"/>
    <w:uiPriority w:val="0"/>
    <w:pPr>
      <w:tabs>
        <w:tab w:val="left" w:pos="425"/>
      </w:tabs>
      <w:ind w:left="425" w:hanging="425"/>
    </w:pPr>
    <w:rPr>
      <w:sz w:val="24"/>
    </w:rPr>
  </w:style>
  <w:style w:type="paragraph" w:customStyle="1" w:styleId="29">
    <w:name w:val="List Paragraph"/>
    <w:basedOn w:val="1"/>
    <w:uiPriority w:val="0"/>
    <w:pPr>
      <w:ind w:firstLine="420" w:firstLineChars="200"/>
    </w:pPr>
    <w:rPr>
      <w:szCs w:val="21"/>
    </w:rPr>
  </w:style>
  <w:style w:type="paragraph" w:customStyle="1" w:styleId="30">
    <w:name w:val="正文 New New New New"/>
    <w:uiPriority w:val="0"/>
    <w:pPr>
      <w:widowControl w:val="0"/>
      <w:suppressAutoHyphens/>
      <w:jc w:val="both"/>
    </w:pPr>
    <w:rPr>
      <w:rFonts w:eastAsia="仿宋_GB2312"/>
      <w:kern w:val="1"/>
      <w:sz w:val="32"/>
      <w:szCs w:val="32"/>
      <w:lang w:val="en-US" w:eastAsia="zh-CN" w:bidi="ar-SA"/>
    </w:rPr>
  </w:style>
  <w:style w:type="paragraph" w:customStyle="1" w:styleId="31">
    <w:name w:val="Char Char Char Char Char Char Char"/>
    <w:basedOn w:val="1"/>
    <w:uiPriority w:val="0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2">
    <w:name w:val="Char Char Char1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33">
    <w:name w:val=" Char Char1"/>
    <w:basedOn w:val="1"/>
    <w:uiPriority w:val="0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paragraph" w:customStyle="1" w:styleId="34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35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36">
    <w:name w:val="正文 New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37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38">
    <w:name w:val="正文 New"/>
    <w:qFormat/>
    <w:uiPriority w:val="0"/>
    <w:pPr>
      <w:widowControl w:val="0"/>
      <w:jc w:val="both"/>
    </w:pPr>
    <w:rPr>
      <w:rFonts w:ascii="Calibri" w:hAnsi="Calibri" w:eastAsia="仿宋_GB2312"/>
      <w:kern w:val="2"/>
      <w:sz w:val="32"/>
      <w:szCs w:val="32"/>
      <w:lang w:val="en-US" w:eastAsia="zh-CN" w:bidi="ar-SA"/>
    </w:rPr>
  </w:style>
  <w:style w:type="paragraph" w:customStyle="1" w:styleId="3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4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43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</w:rPr>
  </w:style>
  <w:style w:type="paragraph" w:customStyle="1" w:styleId="4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4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48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kern w:val="0"/>
      <w:sz w:val="18"/>
      <w:szCs w:val="18"/>
    </w:rPr>
  </w:style>
  <w:style w:type="paragraph" w:customStyle="1" w:styleId="49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51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53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54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55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56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57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58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18"/>
      <w:szCs w:val="18"/>
    </w:rPr>
  </w:style>
  <w:style w:type="paragraph" w:customStyle="1" w:styleId="59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60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1">
    <w:name w:val="xl82"/>
    <w:basedOn w:val="1"/>
    <w:uiPriority w:val="0"/>
    <w:pPr>
      <w:widowControl/>
      <w:spacing w:before="100" w:beforeAutospacing="1" w:after="100" w:afterAutospacing="1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62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63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4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563C1"/>
      <w:kern w:val="0"/>
      <w:sz w:val="24"/>
      <w:u w:val="single"/>
    </w:rPr>
  </w:style>
  <w:style w:type="paragraph" w:customStyle="1" w:styleId="65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66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67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68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69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70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kern w:val="0"/>
      <w:sz w:val="18"/>
      <w:szCs w:val="18"/>
    </w:rPr>
  </w:style>
  <w:style w:type="paragraph" w:customStyle="1" w:styleId="71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72">
    <w:name w:val="xl9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3">
    <w:name w:val="xl9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4">
    <w:name w:val="xl95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5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6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77">
    <w:name w:val="xl9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78">
    <w:name w:val="xl9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9">
    <w:name w:val="xl10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80">
    <w:name w:val="xl101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1">
    <w:name w:val="xl102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character" w:customStyle="1" w:styleId="82">
    <w:name w:val="font41"/>
    <w:basedOn w:val="1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3">
    <w:name w:val="font61"/>
    <w:basedOn w:val="1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4">
    <w:name w:val="font81"/>
    <w:basedOn w:val="13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85">
    <w:name w:val="font11"/>
    <w:basedOn w:val="13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6">
    <w:name w:val="font12"/>
    <w:basedOn w:val="13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87">
    <w:name w:val="font101"/>
    <w:basedOn w:val="1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8">
    <w:name w:val="font51"/>
    <w:basedOn w:val="1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9">
    <w:name w:val="font171"/>
    <w:basedOn w:val="13"/>
    <w:uiPriority w:val="0"/>
    <w:rPr>
      <w:rFonts w:hint="eastAsia" w:ascii="仿宋_GB2312" w:eastAsia="仿宋_GB2312" w:cs="仿宋_GB2312"/>
      <w:color w:val="333333"/>
      <w:sz w:val="18"/>
      <w:szCs w:val="18"/>
      <w:u w:val="none"/>
    </w:rPr>
  </w:style>
  <w:style w:type="character" w:customStyle="1" w:styleId="90">
    <w:name w:val="font91"/>
    <w:basedOn w:val="13"/>
    <w:uiPriority w:val="0"/>
    <w:rPr>
      <w:rFonts w:hint="default" w:ascii="Times New Roman" w:hAnsi="Times New Roman" w:cs="Times New Roman"/>
      <w:color w:val="333333"/>
      <w:sz w:val="18"/>
      <w:szCs w:val="18"/>
      <w:u w:val="none"/>
    </w:rPr>
  </w:style>
  <w:style w:type="character" w:customStyle="1" w:styleId="91">
    <w:name w:val="font121"/>
    <w:basedOn w:val="13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92">
    <w:name w:val="font191"/>
    <w:basedOn w:val="13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93">
    <w:name w:val="font141"/>
    <w:basedOn w:val="1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4">
    <w:name w:val="font151"/>
    <w:basedOn w:val="1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5">
    <w:name w:val="font201"/>
    <w:basedOn w:val="13"/>
    <w:uiPriority w:val="0"/>
    <w:rPr>
      <w:rFonts w:hint="eastAsia" w:ascii="仿宋_GB2312" w:eastAsia="仿宋_GB2312" w:cs="仿宋_GB2312"/>
      <w:color w:val="333333"/>
      <w:sz w:val="20"/>
      <w:szCs w:val="20"/>
      <w:u w:val="none"/>
    </w:rPr>
  </w:style>
  <w:style w:type="character" w:customStyle="1" w:styleId="96">
    <w:name w:val="font131"/>
    <w:basedOn w:val="1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7">
    <w:name w:val="font212"/>
    <w:basedOn w:val="13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8">
    <w:name w:val="font221"/>
    <w:basedOn w:val="1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9">
    <w:name w:val="font112"/>
    <w:basedOn w:val="13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4868</Words>
  <Characters>5928</Characters>
  <Lines>188</Lines>
  <Paragraphs>52</Paragraphs>
  <TotalTime>4</TotalTime>
  <ScaleCrop>false</ScaleCrop>
  <LinksUpToDate>false</LinksUpToDate>
  <CharactersWithSpaces>5970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2016-09-17T04:27:00Z</dcterms:created>
  <dc:creator>Dell</dc:creator>
  <cp:lastModifiedBy>逸然</cp:lastModifiedBy>
  <cp:lastPrinted>2022-09-28T09:57:25Z</cp:lastPrinted>
  <dcterms:modified xsi:type="dcterms:W3CDTF">2023-01-06T01:33:12Z</dcterms:modified>
  <dc:title>关于印发《参加2011年广州“全国科普日”活动指南》的通知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18ED915630464FFBB1493E5987104799</vt:lpwstr>
  </property>
</Properties>
</file>